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A5CB8" w14:textId="77777777" w:rsidR="00F82BFB" w:rsidRDefault="00DC0E5A">
      <w:r>
        <w:t xml:space="preserve">ASHWELLTHORPE AND FUNDENHALL PARISH COUNCIL </w:t>
      </w:r>
    </w:p>
    <w:p w14:paraId="0713E965" w14:textId="77777777" w:rsidR="00F82BFB" w:rsidRDefault="00DC0E5A">
      <w:pPr>
        <w:spacing w:after="0" w:line="259" w:lineRule="auto"/>
        <w:ind w:left="802" w:firstLine="0"/>
        <w:jc w:val="center"/>
      </w:pPr>
      <w:r>
        <w:t xml:space="preserve"> </w:t>
      </w:r>
    </w:p>
    <w:p w14:paraId="1F82847D" w14:textId="60CD2860" w:rsidR="00DA20A9" w:rsidRDefault="00DC0E5A">
      <w:pPr>
        <w:spacing w:after="2" w:line="255" w:lineRule="auto"/>
        <w:ind w:left="1337" w:right="526"/>
        <w:jc w:val="center"/>
      </w:pPr>
      <w:r>
        <w:t xml:space="preserve">Draft Minutes of Meeting held on Tuesday </w:t>
      </w:r>
      <w:r w:rsidR="003E6A2B">
        <w:t>21</w:t>
      </w:r>
      <w:r w:rsidR="003E6A2B" w:rsidRPr="003E6A2B">
        <w:rPr>
          <w:vertAlign w:val="superscript"/>
        </w:rPr>
        <w:t>st</w:t>
      </w:r>
      <w:r w:rsidR="003E6A2B">
        <w:t xml:space="preserve"> November</w:t>
      </w:r>
    </w:p>
    <w:p w14:paraId="21ED868F" w14:textId="3237BE0B" w:rsidR="00F82BFB" w:rsidRDefault="00DC0E5A">
      <w:pPr>
        <w:spacing w:after="2" w:line="255" w:lineRule="auto"/>
        <w:ind w:left="1337" w:right="526"/>
        <w:jc w:val="center"/>
      </w:pPr>
      <w:r>
        <w:t xml:space="preserve"> 202</w:t>
      </w:r>
      <w:r w:rsidR="007203E7">
        <w:t>3</w:t>
      </w:r>
      <w:r>
        <w:t xml:space="preserve"> at 7pm Meeting held at </w:t>
      </w:r>
      <w:r w:rsidR="00BE25DB">
        <w:t>Thorpe Hall Ashwellthorpe</w:t>
      </w:r>
      <w:r>
        <w:t xml:space="preserve"> </w:t>
      </w:r>
    </w:p>
    <w:p w14:paraId="304FDEA3" w14:textId="77777777" w:rsidR="00F82BFB" w:rsidRDefault="00DC0E5A">
      <w:pPr>
        <w:spacing w:after="0" w:line="259" w:lineRule="auto"/>
        <w:ind w:left="721" w:firstLine="0"/>
      </w:pPr>
      <w:r>
        <w:t xml:space="preserve"> </w:t>
      </w:r>
    </w:p>
    <w:p w14:paraId="7BB9E25F" w14:textId="4EB82843" w:rsidR="00945CFA" w:rsidRDefault="00DC0E5A" w:rsidP="006852B0">
      <w:pPr>
        <w:ind w:left="716"/>
      </w:pPr>
      <w:r>
        <w:t xml:space="preserve">     Present: J Ives (Chair) </w:t>
      </w:r>
      <w:r w:rsidR="00854415">
        <w:t xml:space="preserve"> </w:t>
      </w:r>
    </w:p>
    <w:p w14:paraId="283F1352" w14:textId="37C4BFE0" w:rsidR="00945CFA" w:rsidRDefault="00945CFA" w:rsidP="00945CFA">
      <w:pPr>
        <w:tabs>
          <w:tab w:val="center" w:pos="426"/>
          <w:tab w:val="center" w:pos="6067"/>
        </w:tabs>
        <w:ind w:left="0" w:firstLine="567"/>
      </w:pPr>
      <w:r>
        <w:t xml:space="preserve">        M Williams</w:t>
      </w:r>
    </w:p>
    <w:p w14:paraId="3EFC0516" w14:textId="7F26D6FA" w:rsidR="00E8684A" w:rsidRDefault="00E8684A" w:rsidP="00E8684A">
      <w:pPr>
        <w:tabs>
          <w:tab w:val="center" w:pos="426"/>
          <w:tab w:val="center" w:pos="6067"/>
        </w:tabs>
        <w:ind w:left="426" w:firstLine="567"/>
      </w:pPr>
      <w:r>
        <w:t>C Leggett</w:t>
      </w:r>
    </w:p>
    <w:p w14:paraId="6D24B454" w14:textId="262C54A9" w:rsidR="00E8684A" w:rsidRDefault="00E8684A" w:rsidP="00E8684A">
      <w:pPr>
        <w:tabs>
          <w:tab w:val="center" w:pos="426"/>
          <w:tab w:val="center" w:pos="6067"/>
        </w:tabs>
        <w:ind w:left="426" w:firstLine="567"/>
      </w:pPr>
      <w:r>
        <w:t>S Allen</w:t>
      </w:r>
    </w:p>
    <w:p w14:paraId="24857768" w14:textId="3F6B7DBF" w:rsidR="00D95B13" w:rsidRDefault="00E8684A" w:rsidP="006A1CC0">
      <w:pPr>
        <w:tabs>
          <w:tab w:val="center" w:pos="426"/>
          <w:tab w:val="center" w:pos="6067"/>
        </w:tabs>
        <w:ind w:left="426" w:firstLine="567"/>
      </w:pPr>
      <w:r>
        <w:t>R Burridge</w:t>
      </w:r>
    </w:p>
    <w:p w14:paraId="7B049BBA" w14:textId="239BA13D" w:rsidR="00631C08" w:rsidRDefault="00DC0E5A" w:rsidP="00D95B13">
      <w:pPr>
        <w:tabs>
          <w:tab w:val="center" w:pos="1181"/>
          <w:tab w:val="center" w:pos="6067"/>
        </w:tabs>
        <w:ind w:left="993" w:firstLine="0"/>
      </w:pPr>
      <w:r>
        <w:t xml:space="preserve"> </w:t>
      </w:r>
      <w:r>
        <w:tab/>
      </w:r>
    </w:p>
    <w:p w14:paraId="522409E4" w14:textId="1CE87FB3" w:rsidR="00F82BFB" w:rsidRDefault="00631C08">
      <w:pPr>
        <w:tabs>
          <w:tab w:val="center" w:pos="1181"/>
          <w:tab w:val="center" w:pos="6067"/>
        </w:tabs>
        <w:ind w:left="0" w:firstLine="0"/>
      </w:pPr>
      <w:r>
        <w:tab/>
        <w:t xml:space="preserve">                  </w:t>
      </w:r>
      <w:r w:rsidR="00B64BA4">
        <w:t>A</w:t>
      </w:r>
      <w:r w:rsidR="0012634B">
        <w:t xml:space="preserve">lan </w:t>
      </w:r>
      <w:r w:rsidR="00B64BA4">
        <w:t>Arber</w:t>
      </w:r>
      <w:r w:rsidR="00DC0E5A">
        <w:t xml:space="preserve"> (Clerk) </w:t>
      </w:r>
    </w:p>
    <w:p w14:paraId="4B9C6096" w14:textId="77777777" w:rsidR="00F82BFB" w:rsidRDefault="00DC0E5A">
      <w:pPr>
        <w:spacing w:after="0" w:line="259" w:lineRule="auto"/>
        <w:ind w:left="721" w:firstLine="0"/>
      </w:pPr>
      <w:r>
        <w:t xml:space="preserve"> </w:t>
      </w:r>
    </w:p>
    <w:p w14:paraId="25E3547E" w14:textId="6DBB7DC7" w:rsidR="00F82BFB" w:rsidRDefault="00E8684A" w:rsidP="00A60EBB">
      <w:pPr>
        <w:ind w:left="716"/>
      </w:pPr>
      <w:r>
        <w:t>District Councillor</w:t>
      </w:r>
      <w:r w:rsidR="0054307D">
        <w:t xml:space="preserve"> </w:t>
      </w:r>
      <w:r>
        <w:t>Bob McClenning</w:t>
      </w:r>
    </w:p>
    <w:p w14:paraId="09652AB9" w14:textId="77777777" w:rsidR="00615176" w:rsidRDefault="00615176" w:rsidP="00A60EBB">
      <w:pPr>
        <w:ind w:left="716"/>
      </w:pPr>
    </w:p>
    <w:p w14:paraId="30CABD7A" w14:textId="1A166E53" w:rsidR="00DA71D4" w:rsidRDefault="00165AD1" w:rsidP="00A60EBB">
      <w:pPr>
        <w:ind w:left="716"/>
      </w:pPr>
      <w:r>
        <w:t>4</w:t>
      </w:r>
      <w:r w:rsidR="00DA71D4">
        <w:t xml:space="preserve"> members of the public in attendance.</w:t>
      </w:r>
    </w:p>
    <w:p w14:paraId="32DB18BE" w14:textId="77777777" w:rsidR="007203E7" w:rsidRDefault="007203E7" w:rsidP="007203E7">
      <w:pPr>
        <w:ind w:left="721" w:firstLine="0"/>
      </w:pPr>
    </w:p>
    <w:p w14:paraId="680CE819" w14:textId="455682A5" w:rsidR="00F82BFB" w:rsidRDefault="00DC0E5A">
      <w:pPr>
        <w:numPr>
          <w:ilvl w:val="0"/>
          <w:numId w:val="1"/>
        </w:numPr>
        <w:ind w:hanging="361"/>
      </w:pPr>
      <w:r>
        <w:t xml:space="preserve">Apologies for Absence </w:t>
      </w:r>
    </w:p>
    <w:p w14:paraId="20100A8B" w14:textId="77777777" w:rsidR="00854415" w:rsidRDefault="00854415" w:rsidP="00854415">
      <w:pPr>
        <w:ind w:left="721" w:firstLine="0"/>
      </w:pPr>
    </w:p>
    <w:p w14:paraId="456D67A5" w14:textId="01981C52" w:rsidR="00D7197A" w:rsidRDefault="00DC0E5A" w:rsidP="008C0BD8">
      <w:pPr>
        <w:ind w:left="716"/>
      </w:pPr>
      <w:r>
        <w:t>Apologies</w:t>
      </w:r>
      <w:r w:rsidR="00D95B13">
        <w:t xml:space="preserve"> </w:t>
      </w:r>
      <w:r w:rsidR="00AB341E">
        <w:t>received</w:t>
      </w:r>
      <w:r w:rsidR="003E6A2B">
        <w:t xml:space="preserve"> from Serge Engamba</w:t>
      </w:r>
      <w:r w:rsidR="00825EF3">
        <w:t>. All agreed to accept</w:t>
      </w:r>
    </w:p>
    <w:p w14:paraId="3AC99188" w14:textId="77777777" w:rsidR="00F82BFB" w:rsidRDefault="00DC0E5A">
      <w:pPr>
        <w:spacing w:after="12" w:line="259" w:lineRule="auto"/>
        <w:ind w:left="721" w:firstLine="0"/>
      </w:pPr>
      <w:r>
        <w:t xml:space="preserve"> </w:t>
      </w:r>
    </w:p>
    <w:p w14:paraId="6B38D5A5" w14:textId="77777777" w:rsidR="007203E7" w:rsidRDefault="00DC0E5A">
      <w:pPr>
        <w:numPr>
          <w:ilvl w:val="0"/>
          <w:numId w:val="1"/>
        </w:numPr>
        <w:ind w:hanging="361"/>
      </w:pPr>
      <w:r>
        <w:t>Declarations of Interest None.</w:t>
      </w:r>
    </w:p>
    <w:p w14:paraId="5AD57376" w14:textId="77777777" w:rsidR="007203E7" w:rsidRDefault="007203E7" w:rsidP="007203E7">
      <w:pPr>
        <w:ind w:left="721" w:firstLine="0"/>
      </w:pPr>
    </w:p>
    <w:p w14:paraId="61E0EEEA" w14:textId="5164F1F9" w:rsidR="00F82BFB" w:rsidRDefault="00E8684A" w:rsidP="007203E7">
      <w:pPr>
        <w:ind w:left="721" w:firstLine="0"/>
      </w:pPr>
      <w:r>
        <w:t>No declarations of interest</w:t>
      </w:r>
    </w:p>
    <w:p w14:paraId="0D3A5F0D" w14:textId="214550DA" w:rsidR="00F82BFB" w:rsidRDefault="00F82BFB">
      <w:pPr>
        <w:spacing w:after="5" w:line="259" w:lineRule="auto"/>
        <w:ind w:left="721" w:firstLine="0"/>
      </w:pPr>
    </w:p>
    <w:p w14:paraId="135D399C" w14:textId="24E5764C" w:rsidR="00F82BFB" w:rsidRDefault="00DC0E5A">
      <w:pPr>
        <w:numPr>
          <w:ilvl w:val="0"/>
          <w:numId w:val="1"/>
        </w:numPr>
        <w:ind w:hanging="361"/>
      </w:pPr>
      <w:r>
        <w:t xml:space="preserve">Minutes of the Meetings on </w:t>
      </w:r>
      <w:r w:rsidR="003E6A2B">
        <w:t>24</w:t>
      </w:r>
      <w:r w:rsidR="003E6A2B" w:rsidRPr="003E6A2B">
        <w:rPr>
          <w:vertAlign w:val="superscript"/>
        </w:rPr>
        <w:t>th</w:t>
      </w:r>
      <w:r w:rsidR="003E6A2B">
        <w:t xml:space="preserve"> October</w:t>
      </w:r>
      <w:r w:rsidR="00E8684A">
        <w:t xml:space="preserve"> 2023</w:t>
      </w:r>
      <w:r>
        <w:t xml:space="preserve"> </w:t>
      </w:r>
    </w:p>
    <w:p w14:paraId="7A77DEE0" w14:textId="5F88D0FD" w:rsidR="00F82BFB" w:rsidRDefault="00DC0E5A">
      <w:pPr>
        <w:ind w:left="716"/>
      </w:pPr>
      <w:r>
        <w:t xml:space="preserve">The minutes were then agreed and signed by the Chairman as an accurate record of the meeting. </w:t>
      </w:r>
    </w:p>
    <w:p w14:paraId="1801C9BC" w14:textId="1F59285E" w:rsidR="00F82BFB" w:rsidRDefault="007203E7" w:rsidP="00810F66">
      <w:pPr>
        <w:ind w:left="716"/>
        <w:rPr>
          <w:b/>
          <w:bCs/>
        </w:rPr>
      </w:pPr>
      <w:r w:rsidRPr="001E5912">
        <w:rPr>
          <w:b/>
          <w:bCs/>
        </w:rPr>
        <w:t>Proposed</w:t>
      </w:r>
      <w:r w:rsidR="00D7197A" w:rsidRPr="001E5912">
        <w:rPr>
          <w:b/>
          <w:bCs/>
        </w:rPr>
        <w:t>: Cllr</w:t>
      </w:r>
      <w:r w:rsidRPr="001E5912">
        <w:rPr>
          <w:b/>
          <w:bCs/>
        </w:rPr>
        <w:tab/>
      </w:r>
      <w:r w:rsidR="00D90113">
        <w:rPr>
          <w:b/>
          <w:bCs/>
        </w:rPr>
        <w:t>Williams</w:t>
      </w:r>
      <w:r w:rsidR="00C11FF9">
        <w:rPr>
          <w:b/>
          <w:bCs/>
        </w:rPr>
        <w:tab/>
      </w:r>
      <w:r w:rsidRPr="001E5912">
        <w:rPr>
          <w:b/>
          <w:bCs/>
        </w:rPr>
        <w:t>Seconded</w:t>
      </w:r>
      <w:r w:rsidR="00D7197A" w:rsidRPr="001E5912">
        <w:rPr>
          <w:b/>
          <w:bCs/>
        </w:rPr>
        <w:t>: Cllr</w:t>
      </w:r>
      <w:r w:rsidR="007F6C60" w:rsidRPr="001E5912">
        <w:rPr>
          <w:b/>
          <w:bCs/>
        </w:rPr>
        <w:t xml:space="preserve"> </w:t>
      </w:r>
      <w:r w:rsidR="00D90113">
        <w:rPr>
          <w:b/>
          <w:bCs/>
        </w:rPr>
        <w:t>Allen</w:t>
      </w:r>
    </w:p>
    <w:p w14:paraId="3BC75633" w14:textId="77777777" w:rsidR="00810F66" w:rsidRPr="00810F66" w:rsidRDefault="00810F66" w:rsidP="00810F66">
      <w:pPr>
        <w:ind w:left="716"/>
        <w:rPr>
          <w:b/>
          <w:bCs/>
        </w:rPr>
      </w:pPr>
    </w:p>
    <w:p w14:paraId="793FBB36" w14:textId="77777777" w:rsidR="00D7197A" w:rsidRDefault="00DC0E5A">
      <w:pPr>
        <w:numPr>
          <w:ilvl w:val="0"/>
          <w:numId w:val="1"/>
        </w:numPr>
        <w:ind w:hanging="361"/>
      </w:pPr>
      <w:r>
        <w:t>Public Open Forum</w:t>
      </w:r>
    </w:p>
    <w:p w14:paraId="1B98D121" w14:textId="77777777" w:rsidR="004730EC" w:rsidRDefault="00414367" w:rsidP="00E57C99">
      <w:pPr>
        <w:ind w:left="720" w:firstLine="0"/>
        <w:rPr>
          <w:color w:val="FF0000"/>
        </w:rPr>
      </w:pPr>
      <w:r>
        <w:t xml:space="preserve">County Councillor Catherine Rowett’s report detailed as </w:t>
      </w:r>
      <w:r w:rsidRPr="00414367">
        <w:rPr>
          <w:color w:val="FF0000"/>
        </w:rPr>
        <w:t xml:space="preserve">Appendix </w:t>
      </w:r>
      <w:r w:rsidR="003E6A2B">
        <w:rPr>
          <w:color w:val="FF0000"/>
        </w:rPr>
        <w:t>1</w:t>
      </w:r>
    </w:p>
    <w:p w14:paraId="469EA351" w14:textId="5C1BFCDC" w:rsidR="006B1CC9" w:rsidRDefault="006B1CC9" w:rsidP="00E57C99">
      <w:pPr>
        <w:ind w:left="720" w:firstLine="0"/>
        <w:rPr>
          <w:color w:val="FF0000"/>
        </w:rPr>
      </w:pPr>
      <w:r w:rsidRPr="006B1CC9">
        <w:rPr>
          <w:color w:val="auto"/>
        </w:rPr>
        <w:t xml:space="preserve">District Councillor Ian Spratt sent the following report as </w:t>
      </w:r>
      <w:r>
        <w:rPr>
          <w:color w:val="FF0000"/>
        </w:rPr>
        <w:t>Appendix 2</w:t>
      </w:r>
    </w:p>
    <w:p w14:paraId="5014DE28" w14:textId="61523A1F" w:rsidR="00414367" w:rsidRDefault="004730EC" w:rsidP="00E57C99">
      <w:pPr>
        <w:ind w:left="720" w:firstLine="0"/>
      </w:pPr>
      <w:r w:rsidRPr="004730EC">
        <w:rPr>
          <w:color w:val="auto"/>
        </w:rPr>
        <w:t xml:space="preserve">District councillor </w:t>
      </w:r>
      <w:r>
        <w:t>Bob McClenning gave the following report</w:t>
      </w:r>
      <w:r w:rsidR="00414367" w:rsidRPr="004730EC">
        <w:t xml:space="preserve"> </w:t>
      </w:r>
    </w:p>
    <w:p w14:paraId="4B73FF04" w14:textId="0BE1A0A4" w:rsidR="00003BBD" w:rsidRDefault="003F4438" w:rsidP="00E57C99">
      <w:pPr>
        <w:ind w:left="720" w:firstLine="0"/>
        <w:rPr>
          <w:color w:val="auto"/>
        </w:rPr>
      </w:pPr>
      <w:r>
        <w:rPr>
          <w:color w:val="auto"/>
        </w:rPr>
        <w:t>A p</w:t>
      </w:r>
      <w:r w:rsidR="00B015A7">
        <w:rPr>
          <w:color w:val="auto"/>
        </w:rPr>
        <w:t xml:space="preserve">rocess of one size fits all to all councils and to assist the councils on Flooding and </w:t>
      </w:r>
      <w:r w:rsidR="00D30F99">
        <w:rPr>
          <w:color w:val="auto"/>
        </w:rPr>
        <w:t>yet</w:t>
      </w:r>
      <w:r w:rsidR="00B015A7">
        <w:rPr>
          <w:color w:val="auto"/>
        </w:rPr>
        <w:t xml:space="preserve"> no response has been coming forward from the county counci</w:t>
      </w:r>
      <w:r w:rsidR="00D30F99">
        <w:rPr>
          <w:color w:val="auto"/>
        </w:rPr>
        <w:t>l</w:t>
      </w:r>
      <w:r w:rsidR="00B015A7">
        <w:rPr>
          <w:color w:val="auto"/>
        </w:rPr>
        <w:t xml:space="preserve"> when the report </w:t>
      </w:r>
      <w:r w:rsidR="00D30F99">
        <w:rPr>
          <w:color w:val="auto"/>
        </w:rPr>
        <w:t>is known. South Norfolk House is being knocked down with new housing going on the old site with many councils wanting to use the buildings and their uses of various schemes.</w:t>
      </w:r>
    </w:p>
    <w:p w14:paraId="03CF8E32" w14:textId="53257ECE" w:rsidR="00D30F99" w:rsidRDefault="00B7024E" w:rsidP="00E57C99">
      <w:pPr>
        <w:ind w:left="720" w:firstLine="0"/>
        <w:rPr>
          <w:color w:val="auto"/>
        </w:rPr>
      </w:pPr>
      <w:r>
        <w:rPr>
          <w:color w:val="auto"/>
        </w:rPr>
        <w:lastRenderedPageBreak/>
        <w:t xml:space="preserve">Horizon House is a worry as the building is not </w:t>
      </w:r>
      <w:r w:rsidR="00383DCE">
        <w:rPr>
          <w:color w:val="auto"/>
        </w:rPr>
        <w:t>suitable</w:t>
      </w:r>
      <w:r>
        <w:rPr>
          <w:color w:val="auto"/>
        </w:rPr>
        <w:t xml:space="preserve"> for use</w:t>
      </w:r>
      <w:r w:rsidR="003F4438">
        <w:rPr>
          <w:color w:val="auto"/>
        </w:rPr>
        <w:t xml:space="preserve"> and the district councillor felt strongly on this and that the move from Long Stratton should never have happened</w:t>
      </w:r>
      <w:r>
        <w:rPr>
          <w:color w:val="auto"/>
        </w:rPr>
        <w:t>.</w:t>
      </w:r>
    </w:p>
    <w:p w14:paraId="039B0FA9" w14:textId="045DE650" w:rsidR="00383DCE" w:rsidRDefault="00B7024E" w:rsidP="00E57C99">
      <w:pPr>
        <w:ind w:left="720" w:firstLine="0"/>
        <w:rPr>
          <w:color w:val="auto"/>
        </w:rPr>
      </w:pPr>
      <w:r>
        <w:rPr>
          <w:color w:val="auto"/>
        </w:rPr>
        <w:t xml:space="preserve">National grid </w:t>
      </w:r>
      <w:r w:rsidR="000D2E3E">
        <w:rPr>
          <w:color w:val="auto"/>
        </w:rPr>
        <w:t>is</w:t>
      </w:r>
      <w:r>
        <w:rPr>
          <w:color w:val="auto"/>
        </w:rPr>
        <w:t xml:space="preserve"> still </w:t>
      </w:r>
      <w:r w:rsidR="00A9441F">
        <w:rPr>
          <w:color w:val="auto"/>
        </w:rPr>
        <w:t xml:space="preserve">providing sites for pylons that will spoil our countryside and the worry is they are more intrusive and bigger than </w:t>
      </w:r>
      <w:r w:rsidR="00383DCE">
        <w:rPr>
          <w:color w:val="auto"/>
        </w:rPr>
        <w:t>the current ones.</w:t>
      </w:r>
    </w:p>
    <w:p w14:paraId="16359769" w14:textId="05516056" w:rsidR="00383DCE" w:rsidRDefault="00383DCE" w:rsidP="00E57C99">
      <w:pPr>
        <w:ind w:left="720" w:firstLine="0"/>
        <w:rPr>
          <w:color w:val="auto"/>
        </w:rPr>
      </w:pPr>
      <w:r>
        <w:rPr>
          <w:color w:val="auto"/>
        </w:rPr>
        <w:t xml:space="preserve">Community benefits seem to suit the bigger communities seem to be getting a </w:t>
      </w:r>
      <w:r w:rsidR="009C76F0">
        <w:rPr>
          <w:color w:val="auto"/>
        </w:rPr>
        <w:t>bigger slice of the pie than smaller communities</w:t>
      </w:r>
    </w:p>
    <w:p w14:paraId="0BA7D887" w14:textId="08C9F99A" w:rsidR="00D95B13" w:rsidRDefault="009C76F0" w:rsidP="00942AA9">
      <w:pPr>
        <w:ind w:left="720" w:firstLine="0"/>
        <w:rPr>
          <w:color w:val="auto"/>
        </w:rPr>
      </w:pPr>
      <w:r>
        <w:rPr>
          <w:color w:val="auto"/>
        </w:rPr>
        <w:t xml:space="preserve">Grants are still available via such schemes are </w:t>
      </w:r>
      <w:r w:rsidR="00F1479B">
        <w:rPr>
          <w:color w:val="auto"/>
        </w:rPr>
        <w:t xml:space="preserve">being used such as Pride in place and the council was urged to use this system to get any new </w:t>
      </w:r>
      <w:r w:rsidR="00916B8D">
        <w:rPr>
          <w:color w:val="auto"/>
        </w:rPr>
        <w:t>schemes to help the village moving forward.</w:t>
      </w:r>
    </w:p>
    <w:p w14:paraId="7126D377" w14:textId="77777777" w:rsidR="00F53658" w:rsidRPr="007C72FB" w:rsidRDefault="00F53658" w:rsidP="00942AA9">
      <w:pPr>
        <w:ind w:left="720" w:firstLine="0"/>
        <w:rPr>
          <w:color w:val="auto"/>
        </w:rPr>
      </w:pPr>
    </w:p>
    <w:p w14:paraId="4D347D7E" w14:textId="2B6BECA8" w:rsidR="00F82BFB" w:rsidRDefault="00DC0E5A" w:rsidP="00945CFA">
      <w:pPr>
        <w:pStyle w:val="ListParagraph"/>
        <w:numPr>
          <w:ilvl w:val="0"/>
          <w:numId w:val="1"/>
        </w:numPr>
        <w:ind w:hanging="295"/>
      </w:pPr>
      <w:r w:rsidRPr="00945CFA">
        <w:t>Planning</w:t>
      </w:r>
      <w:r>
        <w:t xml:space="preserve"> </w:t>
      </w:r>
    </w:p>
    <w:p w14:paraId="6D865530" w14:textId="56C7BE29" w:rsidR="00C11398" w:rsidRDefault="003B39AE">
      <w:pPr>
        <w:ind w:left="716"/>
      </w:pPr>
      <w:r>
        <w:t>2023/</w:t>
      </w:r>
      <w:r w:rsidR="00624BD0">
        <w:t xml:space="preserve">3112 </w:t>
      </w:r>
      <w:r>
        <w:t xml:space="preserve">Supported by the </w:t>
      </w:r>
      <w:r w:rsidR="00DA71D4">
        <w:t>P</w:t>
      </w:r>
      <w:r>
        <w:t xml:space="preserve">arish </w:t>
      </w:r>
      <w:r w:rsidR="00DA71D4">
        <w:t>C</w:t>
      </w:r>
      <w:r>
        <w:t>ouncil</w:t>
      </w:r>
    </w:p>
    <w:p w14:paraId="20953E2F" w14:textId="40954D77" w:rsidR="00624BD0" w:rsidRDefault="00624BD0">
      <w:pPr>
        <w:ind w:left="716"/>
      </w:pPr>
      <w:r>
        <w:t>2023/3113 Supported by the Parish Council</w:t>
      </w:r>
    </w:p>
    <w:p w14:paraId="7D4545E4" w14:textId="0FD6B2C6" w:rsidR="00F82BFB" w:rsidRDefault="003B39AE" w:rsidP="00DA71D4">
      <w:pPr>
        <w:ind w:left="716"/>
      </w:pPr>
      <w:r>
        <w:t>2023/</w:t>
      </w:r>
      <w:r w:rsidR="00624BD0">
        <w:t>3432</w:t>
      </w:r>
      <w:r>
        <w:t xml:space="preserve"> Supported by the </w:t>
      </w:r>
      <w:r w:rsidR="00DA71D4">
        <w:t>P</w:t>
      </w:r>
      <w:r>
        <w:t xml:space="preserve">arish </w:t>
      </w:r>
      <w:r w:rsidR="00DA71D4">
        <w:t>C</w:t>
      </w:r>
      <w:r>
        <w:t>ouncil</w:t>
      </w:r>
    </w:p>
    <w:p w14:paraId="058D8A51" w14:textId="3B8D0381" w:rsidR="00624BD0" w:rsidRDefault="00624BD0" w:rsidP="00DA71D4">
      <w:pPr>
        <w:ind w:left="716"/>
      </w:pPr>
      <w:r>
        <w:t>2023/</w:t>
      </w:r>
      <w:r w:rsidR="009042C3">
        <w:t>3433 Supported by the Parish Council</w:t>
      </w:r>
    </w:p>
    <w:p w14:paraId="4F7A2BB1" w14:textId="77777777" w:rsidR="00DA71D4" w:rsidRDefault="00DA71D4" w:rsidP="00DA71D4">
      <w:pPr>
        <w:ind w:left="716"/>
      </w:pPr>
    </w:p>
    <w:p w14:paraId="320A8379" w14:textId="6A41599F" w:rsidR="00655A7B" w:rsidRDefault="00DC0E5A" w:rsidP="001B5911">
      <w:pPr>
        <w:numPr>
          <w:ilvl w:val="0"/>
          <w:numId w:val="1"/>
        </w:numPr>
        <w:spacing w:after="37"/>
        <w:ind w:hanging="361"/>
      </w:pPr>
      <w:r>
        <w:t>Matters Arising from previous Minutes</w:t>
      </w:r>
      <w:r w:rsidR="00655A7B">
        <w:t>.</w:t>
      </w:r>
    </w:p>
    <w:p w14:paraId="4F428B1F" w14:textId="3E564BEB" w:rsidR="00F82BFB" w:rsidRDefault="00655A7B" w:rsidP="009042C3">
      <w:pPr>
        <w:spacing w:after="37"/>
        <w:ind w:left="993" w:firstLine="0"/>
      </w:pPr>
      <w:r>
        <w:t>a).</w:t>
      </w:r>
      <w:r>
        <w:tab/>
        <w:t xml:space="preserve">The clerk </w:t>
      </w:r>
      <w:r w:rsidR="00011BFC">
        <w:t xml:space="preserve">has ordered the Defib pads and Bleed kits </w:t>
      </w:r>
      <w:r w:rsidR="00CD4E4A">
        <w:t xml:space="preserve">(critical Injury Kits) </w:t>
      </w:r>
      <w:r w:rsidR="00011BFC">
        <w:t xml:space="preserve">and </w:t>
      </w:r>
      <w:r w:rsidR="00426BB9">
        <w:t>payment will be made asap.</w:t>
      </w:r>
    </w:p>
    <w:p w14:paraId="15522FFA" w14:textId="40A0D269" w:rsidR="005D6A6F" w:rsidRPr="001E325B" w:rsidRDefault="005D6A6F" w:rsidP="005D6A6F">
      <w:pPr>
        <w:spacing w:after="37"/>
        <w:ind w:left="0" w:firstLine="426"/>
        <w:rPr>
          <w:b/>
          <w:bCs/>
        </w:rPr>
      </w:pPr>
      <w:r>
        <w:t>7)</w:t>
      </w:r>
      <w:r>
        <w:tab/>
        <w:t>To hear an update</w:t>
      </w:r>
      <w:r w:rsidR="00066C2F">
        <w:t xml:space="preserve"> and consider any necessary action regarding the following</w:t>
      </w:r>
    </w:p>
    <w:p w14:paraId="46E00153" w14:textId="7B09A2D3" w:rsidR="00F82BFB" w:rsidRDefault="00DC0E5A" w:rsidP="00655A7B">
      <w:pPr>
        <w:ind w:left="1066" w:firstLine="0"/>
      </w:pPr>
      <w:r>
        <w:t xml:space="preserve">Speed Awareness Machines and Faults </w:t>
      </w:r>
    </w:p>
    <w:p w14:paraId="0F72681A" w14:textId="682A6306" w:rsidR="00673DF1" w:rsidRDefault="00966C54" w:rsidP="00E73090">
      <w:pPr>
        <w:spacing w:after="10" w:line="259" w:lineRule="auto"/>
        <w:ind w:left="1066" w:firstLine="0"/>
      </w:pPr>
      <w:r>
        <w:t xml:space="preserve">The clerk reported that he had submitted the Parish Partnership application and we await the </w:t>
      </w:r>
      <w:r w:rsidR="00673DF1">
        <w:t>news in early March if we are successful for the new SAM 2 machine under the grant scheme</w:t>
      </w:r>
    </w:p>
    <w:p w14:paraId="2C04F167" w14:textId="765EAFB6" w:rsidR="00A34109" w:rsidRPr="00673DF1" w:rsidRDefault="00A34109" w:rsidP="00E73090">
      <w:pPr>
        <w:spacing w:after="10" w:line="259" w:lineRule="auto"/>
        <w:ind w:left="1066" w:firstLine="0"/>
      </w:pPr>
      <w:r>
        <w:t xml:space="preserve">All three district and council councillors have agreed to help </w:t>
      </w:r>
      <w:r w:rsidR="003F4438">
        <w:t xml:space="preserve">the parish councils in </w:t>
      </w:r>
      <w:r w:rsidR="00EC09E8">
        <w:t>their</w:t>
      </w:r>
      <w:r w:rsidR="003F4438">
        <w:t xml:space="preserve"> area </w:t>
      </w:r>
      <w:r w:rsidR="006742E1">
        <w:t>with these schemes</w:t>
      </w:r>
      <w:r w:rsidR="000C0C24">
        <w:t xml:space="preserve"> and a contribution will be made</w:t>
      </w:r>
      <w:r w:rsidR="006742E1">
        <w:t xml:space="preserve"> to all were possible from their Highways Budget</w:t>
      </w:r>
      <w:r w:rsidR="000C0C24">
        <w:t xml:space="preserve">  </w:t>
      </w:r>
    </w:p>
    <w:p w14:paraId="6C50FAD3" w14:textId="2931182B" w:rsidR="00F82BFB" w:rsidRDefault="00066C2F" w:rsidP="00066C2F">
      <w:pPr>
        <w:spacing w:after="39"/>
        <w:ind w:left="721" w:hanging="295"/>
      </w:pPr>
      <w:r>
        <w:t>8).</w:t>
      </w:r>
      <w:r>
        <w:tab/>
      </w:r>
      <w:r w:rsidR="00DC0E5A">
        <w:t xml:space="preserve">Finance </w:t>
      </w:r>
    </w:p>
    <w:p w14:paraId="6452CFD4" w14:textId="77777777" w:rsidR="00655A7B" w:rsidRDefault="00655A7B" w:rsidP="00655A7B">
      <w:pPr>
        <w:pStyle w:val="ListParagraph"/>
        <w:numPr>
          <w:ilvl w:val="0"/>
          <w:numId w:val="6"/>
        </w:numPr>
        <w:spacing w:after="4"/>
      </w:pPr>
      <w:r>
        <w:t>To note the following payments made since last meeting</w:t>
      </w:r>
    </w:p>
    <w:p w14:paraId="6C85D59B" w14:textId="7F7881EA" w:rsidR="00EC60B7" w:rsidRDefault="00EC60B7" w:rsidP="00EC60B7">
      <w:pPr>
        <w:pStyle w:val="ListParagraph"/>
        <w:spacing w:after="4"/>
        <w:ind w:left="1080" w:firstLine="0"/>
      </w:pPr>
      <w:r>
        <w:t>None</w:t>
      </w:r>
    </w:p>
    <w:p w14:paraId="57FBD779" w14:textId="77777777" w:rsidR="00655A7B" w:rsidRDefault="00655A7B" w:rsidP="00655A7B">
      <w:pPr>
        <w:pStyle w:val="ListParagraph"/>
        <w:numPr>
          <w:ilvl w:val="0"/>
          <w:numId w:val="6"/>
        </w:numPr>
        <w:spacing w:after="4"/>
      </w:pPr>
      <w:r>
        <w:t>To consider payment of the following:</w:t>
      </w:r>
    </w:p>
    <w:p w14:paraId="74FF74B3" w14:textId="6A391587" w:rsidR="0071019C" w:rsidRDefault="0071019C" w:rsidP="0071019C">
      <w:pPr>
        <w:pStyle w:val="ListParagraph"/>
        <w:numPr>
          <w:ilvl w:val="0"/>
          <w:numId w:val="4"/>
        </w:numPr>
        <w:spacing w:after="4"/>
      </w:pPr>
      <w:r>
        <w:t xml:space="preserve">A Arber </w:t>
      </w:r>
      <w:r>
        <w:tab/>
      </w:r>
      <w:r w:rsidR="005E10CA">
        <w:tab/>
      </w:r>
      <w:r w:rsidR="00CA25E2">
        <w:t xml:space="preserve">October </w:t>
      </w:r>
      <w:r>
        <w:t>Salary</w:t>
      </w:r>
      <w:r>
        <w:tab/>
      </w:r>
      <w:r>
        <w:tab/>
      </w:r>
      <w:r>
        <w:tab/>
      </w:r>
      <w:r>
        <w:tab/>
      </w:r>
      <w:r w:rsidR="00004267">
        <w:tab/>
      </w:r>
      <w:r>
        <w:t>£384.09</w:t>
      </w:r>
    </w:p>
    <w:p w14:paraId="072CF822" w14:textId="20E5C3BB" w:rsidR="0071019C" w:rsidRDefault="0071019C" w:rsidP="0071019C">
      <w:pPr>
        <w:pStyle w:val="ListParagraph"/>
        <w:numPr>
          <w:ilvl w:val="0"/>
          <w:numId w:val="4"/>
        </w:numPr>
        <w:spacing w:after="4"/>
      </w:pPr>
      <w:r>
        <w:t>EE</w:t>
      </w:r>
      <w:r>
        <w:tab/>
      </w:r>
      <w:r>
        <w:tab/>
      </w:r>
      <w:r w:rsidR="005E10CA">
        <w:tab/>
      </w:r>
      <w:r>
        <w:t xml:space="preserve">Mobile Internet for Clerk’s office </w:t>
      </w:r>
      <w:r w:rsidR="005E10CA">
        <w:t>Oct</w:t>
      </w:r>
      <w:r w:rsidR="005E10CA">
        <w:tab/>
      </w:r>
      <w:r>
        <w:tab/>
        <w:t>£41.18</w:t>
      </w:r>
    </w:p>
    <w:p w14:paraId="6337E2A0" w14:textId="67EC2AF6" w:rsidR="0071019C" w:rsidRDefault="0071019C" w:rsidP="0071019C">
      <w:pPr>
        <w:pStyle w:val="ListParagraph"/>
        <w:numPr>
          <w:ilvl w:val="0"/>
          <w:numId w:val="4"/>
        </w:numPr>
        <w:spacing w:after="4"/>
      </w:pPr>
      <w:r>
        <w:t>Npower</w:t>
      </w:r>
      <w:r>
        <w:tab/>
      </w:r>
      <w:r w:rsidR="005E10CA">
        <w:tab/>
      </w:r>
      <w:r>
        <w:t xml:space="preserve">Street Lights </w:t>
      </w:r>
      <w:r w:rsidR="00AC7045">
        <w:t>October</w:t>
      </w:r>
      <w:r>
        <w:tab/>
      </w:r>
      <w:r>
        <w:tab/>
      </w:r>
      <w:r>
        <w:tab/>
      </w:r>
      <w:r w:rsidR="00004267">
        <w:tab/>
      </w:r>
      <w:r>
        <w:t>£59.97</w:t>
      </w:r>
    </w:p>
    <w:p w14:paraId="71FE0FC1" w14:textId="12EDAD16" w:rsidR="0071019C" w:rsidRDefault="0071019C" w:rsidP="0071019C">
      <w:pPr>
        <w:pStyle w:val="ListParagraph"/>
        <w:numPr>
          <w:ilvl w:val="0"/>
          <w:numId w:val="4"/>
        </w:numPr>
        <w:spacing w:after="4"/>
      </w:pPr>
      <w:r>
        <w:t xml:space="preserve">HMRC </w:t>
      </w:r>
      <w:r>
        <w:tab/>
        <w:t xml:space="preserve"> </w:t>
      </w:r>
      <w:r w:rsidR="005E10CA">
        <w:tab/>
      </w:r>
      <w:r>
        <w:t xml:space="preserve">Tax and NI </w:t>
      </w:r>
      <w:r w:rsidR="00AC7045">
        <w:t>October</w:t>
      </w:r>
      <w:r>
        <w:tab/>
      </w:r>
      <w:r>
        <w:tab/>
      </w:r>
      <w:r>
        <w:tab/>
      </w:r>
      <w:r>
        <w:tab/>
        <w:t>£81.80</w:t>
      </w:r>
    </w:p>
    <w:p w14:paraId="3AAF5414" w14:textId="13FC60FD" w:rsidR="0071019C" w:rsidRDefault="0071019C" w:rsidP="0071019C">
      <w:pPr>
        <w:pStyle w:val="ListParagraph"/>
        <w:numPr>
          <w:ilvl w:val="0"/>
          <w:numId w:val="4"/>
        </w:numPr>
        <w:spacing w:after="4"/>
      </w:pPr>
      <w:r>
        <w:t xml:space="preserve">TT Jones </w:t>
      </w:r>
      <w:r>
        <w:tab/>
      </w:r>
      <w:r w:rsidR="005E10CA">
        <w:tab/>
      </w:r>
      <w:r>
        <w:t>Street Light maintenance</w:t>
      </w:r>
      <w:r>
        <w:tab/>
      </w:r>
      <w:r>
        <w:tab/>
      </w:r>
      <w:r>
        <w:tab/>
        <w:t>£130.68</w:t>
      </w:r>
    </w:p>
    <w:p w14:paraId="73394B92" w14:textId="77777777" w:rsidR="0071019C" w:rsidRDefault="0071019C" w:rsidP="0071019C">
      <w:pPr>
        <w:pStyle w:val="ListParagraph"/>
        <w:numPr>
          <w:ilvl w:val="0"/>
          <w:numId w:val="4"/>
        </w:numPr>
        <w:spacing w:after="4"/>
      </w:pPr>
      <w:r>
        <w:t>W Hodgson</w:t>
      </w:r>
      <w:r>
        <w:tab/>
        <w:t>Grass Cutting at pond area</w:t>
      </w:r>
      <w:r>
        <w:tab/>
      </w:r>
      <w:r>
        <w:tab/>
      </w:r>
      <w:r>
        <w:tab/>
        <w:t>£230.00</w:t>
      </w:r>
    </w:p>
    <w:p w14:paraId="781504BD" w14:textId="2571FE04" w:rsidR="0071019C" w:rsidRDefault="0071019C" w:rsidP="0071019C">
      <w:pPr>
        <w:pStyle w:val="ListParagraph"/>
        <w:numPr>
          <w:ilvl w:val="0"/>
          <w:numId w:val="4"/>
        </w:numPr>
        <w:spacing w:after="4"/>
      </w:pPr>
      <w:r>
        <w:t>Broxap</w:t>
      </w:r>
      <w:r>
        <w:tab/>
      </w:r>
      <w:r w:rsidR="005E10CA">
        <w:tab/>
      </w:r>
      <w:r>
        <w:t>Adult Play equipment</w:t>
      </w:r>
      <w:r>
        <w:tab/>
      </w:r>
      <w:r>
        <w:tab/>
      </w:r>
      <w:r>
        <w:tab/>
      </w:r>
      <w:r>
        <w:tab/>
        <w:t>£7487.40</w:t>
      </w:r>
    </w:p>
    <w:p w14:paraId="5963CBA8" w14:textId="7C5023BB" w:rsidR="0071019C" w:rsidRDefault="0071019C" w:rsidP="0071019C">
      <w:pPr>
        <w:pStyle w:val="ListParagraph"/>
        <w:numPr>
          <w:ilvl w:val="0"/>
          <w:numId w:val="4"/>
        </w:numPr>
        <w:spacing w:after="4"/>
      </w:pPr>
      <w:r>
        <w:t xml:space="preserve">Monarch </w:t>
      </w:r>
      <w:r>
        <w:tab/>
      </w:r>
      <w:r w:rsidR="005E10CA">
        <w:tab/>
      </w:r>
      <w:r>
        <w:t>New Play area signs</w:t>
      </w:r>
      <w:r>
        <w:tab/>
      </w:r>
      <w:r>
        <w:tab/>
      </w:r>
      <w:r>
        <w:tab/>
      </w:r>
      <w:r>
        <w:tab/>
        <w:t>£378.00</w:t>
      </w:r>
    </w:p>
    <w:p w14:paraId="7AC38CEE" w14:textId="77777777" w:rsidR="00655D25" w:rsidRDefault="005E10CA" w:rsidP="0071019C">
      <w:pPr>
        <w:pStyle w:val="ListParagraph"/>
        <w:numPr>
          <w:ilvl w:val="0"/>
          <w:numId w:val="4"/>
        </w:numPr>
        <w:spacing w:after="4"/>
      </w:pPr>
      <w:r>
        <w:lastRenderedPageBreak/>
        <w:t>VINCENT-BUNN</w:t>
      </w:r>
      <w:r w:rsidR="0071019C">
        <w:t xml:space="preserve"> </w:t>
      </w:r>
      <w:r>
        <w:tab/>
      </w:r>
      <w:r w:rsidR="0071019C">
        <w:t>Footpath maintenance</w:t>
      </w:r>
      <w:r w:rsidR="0071019C">
        <w:tab/>
      </w:r>
      <w:r w:rsidR="0071019C">
        <w:tab/>
      </w:r>
      <w:r w:rsidR="0071019C">
        <w:tab/>
        <w:t>£394.6</w:t>
      </w:r>
      <w:r w:rsidR="00004267">
        <w:t>0</w:t>
      </w:r>
    </w:p>
    <w:p w14:paraId="6C08ED16" w14:textId="77777777" w:rsidR="00655D25" w:rsidRDefault="00655D25" w:rsidP="00655D25">
      <w:pPr>
        <w:pStyle w:val="ListParagraph"/>
        <w:spacing w:after="4"/>
        <w:ind w:left="1800" w:firstLine="0"/>
      </w:pPr>
    </w:p>
    <w:p w14:paraId="6488D5C1" w14:textId="3B028DDB" w:rsidR="0071019C" w:rsidRDefault="0071019C" w:rsidP="00655D25">
      <w:pPr>
        <w:pStyle w:val="ListParagraph"/>
        <w:spacing w:after="4"/>
        <w:ind w:left="1800" w:firstLine="0"/>
      </w:pPr>
      <w:r>
        <w:tab/>
      </w:r>
    </w:p>
    <w:p w14:paraId="77264A2E" w14:textId="77777777" w:rsidR="00655A7B" w:rsidRDefault="00655A7B" w:rsidP="00655A7B">
      <w:pPr>
        <w:pStyle w:val="ListParagraph"/>
        <w:numPr>
          <w:ilvl w:val="0"/>
          <w:numId w:val="4"/>
        </w:numPr>
        <w:spacing w:after="4"/>
      </w:pPr>
      <w:r>
        <w:t>To note any payments received after the agenda is posted</w:t>
      </w:r>
    </w:p>
    <w:p w14:paraId="7298483C" w14:textId="6FDA5C57" w:rsidR="005E10CA" w:rsidRDefault="005E10CA" w:rsidP="005E10CA">
      <w:pPr>
        <w:spacing w:after="4"/>
        <w:ind w:left="1800" w:firstLine="0"/>
      </w:pPr>
      <w:r>
        <w:t>None</w:t>
      </w:r>
    </w:p>
    <w:p w14:paraId="12F8BAA1" w14:textId="43EECAAA" w:rsidR="00655A7B" w:rsidRDefault="000245C9" w:rsidP="000245C9">
      <w:pPr>
        <w:spacing w:after="4"/>
        <w:ind w:left="720" w:firstLine="414"/>
      </w:pPr>
      <w:r>
        <w:t>Xi</w:t>
      </w:r>
      <w:r>
        <w:tab/>
      </w:r>
      <w:r w:rsidR="00655A7B">
        <w:t xml:space="preserve">Receipts since last meeting </w:t>
      </w:r>
    </w:p>
    <w:p w14:paraId="34C7E5C9" w14:textId="3D5B1179" w:rsidR="001E4769" w:rsidRDefault="00B324F3" w:rsidP="00655A7B">
      <w:pPr>
        <w:pStyle w:val="ListParagraph"/>
        <w:ind w:left="1080" w:firstLine="0"/>
      </w:pPr>
      <w:r>
        <w:t>None</w:t>
      </w:r>
    </w:p>
    <w:p w14:paraId="33C323E3" w14:textId="598579CC" w:rsidR="00414367" w:rsidRPr="00B324F3" w:rsidRDefault="00414367" w:rsidP="00655A7B">
      <w:pPr>
        <w:pStyle w:val="ListParagraph"/>
        <w:ind w:left="1080" w:firstLine="0"/>
        <w:rPr>
          <w:b/>
          <w:bCs/>
        </w:rPr>
      </w:pPr>
      <w:r w:rsidRPr="00B324F3">
        <w:rPr>
          <w:b/>
          <w:bCs/>
        </w:rPr>
        <w:t>Proposed Cllr</w:t>
      </w:r>
      <w:r w:rsidR="009644DC" w:rsidRPr="00B324F3">
        <w:rPr>
          <w:b/>
          <w:bCs/>
        </w:rPr>
        <w:t xml:space="preserve"> </w:t>
      </w:r>
      <w:r w:rsidR="00E326F7">
        <w:rPr>
          <w:b/>
          <w:bCs/>
        </w:rPr>
        <w:t>Williams</w:t>
      </w:r>
      <w:r w:rsidRPr="00B324F3">
        <w:rPr>
          <w:b/>
          <w:bCs/>
        </w:rPr>
        <w:tab/>
        <w:t>Seconded Cllr</w:t>
      </w:r>
      <w:r w:rsidR="009644DC" w:rsidRPr="00B324F3">
        <w:rPr>
          <w:b/>
          <w:bCs/>
        </w:rPr>
        <w:t xml:space="preserve"> </w:t>
      </w:r>
      <w:r w:rsidR="00E326F7">
        <w:rPr>
          <w:b/>
          <w:bCs/>
        </w:rPr>
        <w:t>Ives</w:t>
      </w:r>
    </w:p>
    <w:p w14:paraId="3BFEF12B" w14:textId="77C18683" w:rsidR="00655A7B" w:rsidRDefault="000245C9" w:rsidP="000245C9">
      <w:pPr>
        <w:spacing w:after="4"/>
        <w:ind w:left="720" w:firstLine="414"/>
      </w:pPr>
      <w:r>
        <w:t>Xii</w:t>
      </w:r>
      <w:r>
        <w:tab/>
      </w:r>
      <w:r w:rsidR="00655A7B">
        <w:t>Councils current financial standing</w:t>
      </w:r>
    </w:p>
    <w:p w14:paraId="7F8E2623" w14:textId="7DDA2698" w:rsidR="001E4769" w:rsidRDefault="001E4769" w:rsidP="001E4769">
      <w:pPr>
        <w:pStyle w:val="ListParagraph"/>
        <w:tabs>
          <w:tab w:val="center" w:pos="2456"/>
          <w:tab w:val="center" w:pos="4866"/>
        </w:tabs>
        <w:ind w:left="1080" w:firstLine="0"/>
      </w:pPr>
      <w:r>
        <w:t xml:space="preserve">Community Account: </w:t>
      </w:r>
      <w:r>
        <w:tab/>
        <w:t>£</w:t>
      </w:r>
      <w:r w:rsidR="00353B18">
        <w:t>8280.22</w:t>
      </w:r>
      <w:r>
        <w:t xml:space="preserve"> </w:t>
      </w:r>
    </w:p>
    <w:p w14:paraId="0B5A0F18" w14:textId="78B094C5" w:rsidR="001E4769" w:rsidRDefault="001E4769" w:rsidP="001E4769">
      <w:pPr>
        <w:pStyle w:val="ListParagraph"/>
        <w:tabs>
          <w:tab w:val="center" w:pos="2309"/>
          <w:tab w:val="center" w:pos="4820"/>
        </w:tabs>
        <w:ind w:left="1080" w:firstLine="0"/>
      </w:pPr>
      <w:r>
        <w:t xml:space="preserve">Business Account: </w:t>
      </w:r>
      <w:r>
        <w:tab/>
        <w:t>£</w:t>
      </w:r>
      <w:r w:rsidR="005914A1">
        <w:t>1471.67</w:t>
      </w:r>
    </w:p>
    <w:p w14:paraId="1901C14C" w14:textId="6BEA9C05" w:rsidR="001E4769" w:rsidRDefault="001E4769" w:rsidP="001E4769">
      <w:pPr>
        <w:pStyle w:val="ListParagraph"/>
        <w:tabs>
          <w:tab w:val="center" w:pos="2309"/>
          <w:tab w:val="center" w:pos="4820"/>
        </w:tabs>
        <w:ind w:left="1080" w:firstLine="0"/>
      </w:pPr>
      <w:r>
        <w:t xml:space="preserve">Total of both accounts </w:t>
      </w:r>
      <w:r>
        <w:tab/>
        <w:t>£</w:t>
      </w:r>
      <w:r w:rsidR="00DD1687">
        <w:t>9751.89</w:t>
      </w:r>
    </w:p>
    <w:p w14:paraId="49E55F84" w14:textId="544E71A4" w:rsidR="001E4769" w:rsidRDefault="001E4769" w:rsidP="009644DC">
      <w:pPr>
        <w:pStyle w:val="ListParagraph"/>
        <w:spacing w:after="2" w:line="255" w:lineRule="auto"/>
        <w:ind w:left="1080" w:right="60" w:firstLine="0"/>
      </w:pPr>
      <w:r>
        <w:t xml:space="preserve">The Chair signed the bank statements as a true record of this minute. </w:t>
      </w:r>
    </w:p>
    <w:p w14:paraId="76C5E052" w14:textId="33124A09" w:rsidR="00414367" w:rsidRDefault="00817484" w:rsidP="00817484">
      <w:pPr>
        <w:spacing w:after="4"/>
        <w:ind w:left="1080" w:firstLine="54"/>
      </w:pPr>
      <w:r>
        <w:t>X</w:t>
      </w:r>
      <w:r w:rsidR="000245C9">
        <w:t>iii</w:t>
      </w:r>
      <w:r>
        <w:tab/>
      </w:r>
      <w:r w:rsidR="002A12F3">
        <w:t xml:space="preserve">.  </w:t>
      </w:r>
      <w:r w:rsidR="00655A7B">
        <w:t xml:space="preserve">To agree </w:t>
      </w:r>
      <w:r w:rsidR="002E3D77">
        <w:t>note transfer of £</w:t>
      </w:r>
      <w:r w:rsidR="00655A7B">
        <w:t>2000 from savings account to help with Adult Gym payment</w:t>
      </w:r>
    </w:p>
    <w:p w14:paraId="3E76C222" w14:textId="0F673DB3" w:rsidR="00655A7B" w:rsidRDefault="002E3D77" w:rsidP="00414367">
      <w:pPr>
        <w:pStyle w:val="ListParagraph"/>
        <w:ind w:left="1080" w:firstLine="0"/>
        <w:rPr>
          <w:b/>
          <w:bCs/>
        </w:rPr>
      </w:pPr>
      <w:r>
        <w:rPr>
          <w:b/>
          <w:bCs/>
        </w:rPr>
        <w:t xml:space="preserve">The clerk commented that this has </w:t>
      </w:r>
      <w:r w:rsidR="0021288A">
        <w:rPr>
          <w:b/>
          <w:bCs/>
        </w:rPr>
        <w:t>taken place</w:t>
      </w:r>
      <w:r>
        <w:rPr>
          <w:b/>
          <w:bCs/>
        </w:rPr>
        <w:t xml:space="preserve"> and can be seen with the totals of the savings account this month reduced by £2000</w:t>
      </w:r>
    </w:p>
    <w:p w14:paraId="6E66650B" w14:textId="5FAF01B3" w:rsidR="00900DA1" w:rsidRDefault="00817484" w:rsidP="00817484">
      <w:pPr>
        <w:pStyle w:val="ListParagraph"/>
        <w:ind w:left="1080" w:firstLine="54"/>
      </w:pPr>
      <w:r>
        <w:t>Xiv</w:t>
      </w:r>
      <w:r>
        <w:tab/>
      </w:r>
      <w:r w:rsidR="00900DA1" w:rsidRPr="00900DA1">
        <w:t>.</w:t>
      </w:r>
      <w:r w:rsidR="002A12F3">
        <w:t xml:space="preserve">  </w:t>
      </w:r>
      <w:r w:rsidR="00900DA1">
        <w:t xml:space="preserve">To agree the appointment of </w:t>
      </w:r>
      <w:r w:rsidR="0021288A">
        <w:t>Sonya Blythe as the Internal Auditor for year end 2023-2024</w:t>
      </w:r>
    </w:p>
    <w:p w14:paraId="582B83CF" w14:textId="14FA1BF8" w:rsidR="00903BAC" w:rsidRPr="00FA69DA" w:rsidRDefault="00903BAC" w:rsidP="00FA69DA">
      <w:pPr>
        <w:pStyle w:val="ListParagraph"/>
        <w:ind w:left="1080" w:firstLine="0"/>
        <w:rPr>
          <w:b/>
          <w:bCs/>
        </w:rPr>
      </w:pPr>
      <w:r w:rsidRPr="00B324F3">
        <w:rPr>
          <w:b/>
          <w:bCs/>
        </w:rPr>
        <w:t xml:space="preserve">Proposed Cllr </w:t>
      </w:r>
      <w:r w:rsidR="00FA69DA">
        <w:rPr>
          <w:b/>
          <w:bCs/>
        </w:rPr>
        <w:t>Leggett</w:t>
      </w:r>
      <w:r w:rsidRPr="00B324F3">
        <w:rPr>
          <w:b/>
          <w:bCs/>
        </w:rPr>
        <w:tab/>
        <w:t>Seconded Cllr</w:t>
      </w:r>
      <w:r w:rsidR="00FA69DA">
        <w:rPr>
          <w:b/>
          <w:bCs/>
        </w:rPr>
        <w:t xml:space="preserve"> Williams</w:t>
      </w:r>
    </w:p>
    <w:p w14:paraId="5B910FE2" w14:textId="21974567" w:rsidR="00817484" w:rsidRDefault="00F92B57" w:rsidP="00817484">
      <w:pPr>
        <w:pStyle w:val="ListParagraph"/>
        <w:ind w:left="1080" w:firstLine="54"/>
      </w:pPr>
      <w:r>
        <w:t>xv.</w:t>
      </w:r>
      <w:r>
        <w:tab/>
        <w:t>The clerk made comment that at the end of November he will be reclaiming</w:t>
      </w:r>
      <w:r w:rsidR="00EC7143">
        <w:t xml:space="preserve"> £1645.99 in vat </w:t>
      </w:r>
      <w:r>
        <w:t xml:space="preserve"> </w:t>
      </w:r>
    </w:p>
    <w:p w14:paraId="5D897FA3" w14:textId="1E596F39" w:rsidR="000245C9" w:rsidRPr="00F50BD4" w:rsidRDefault="004D34E8" w:rsidP="00F50BD4">
      <w:pPr>
        <w:pStyle w:val="ListParagraph"/>
        <w:ind w:left="1080" w:firstLine="54"/>
        <w:rPr>
          <w:b/>
          <w:bCs/>
        </w:rPr>
      </w:pPr>
      <w:r>
        <w:rPr>
          <w:b/>
          <w:bCs/>
        </w:rPr>
        <w:t xml:space="preserve">The clerk also brought to the </w:t>
      </w:r>
      <w:r w:rsidR="00BA1614">
        <w:rPr>
          <w:b/>
          <w:bCs/>
        </w:rPr>
        <w:t>councillor’s</w:t>
      </w:r>
      <w:r>
        <w:rPr>
          <w:b/>
          <w:bCs/>
        </w:rPr>
        <w:t xml:space="preserve"> attention that the clerks pay increase has been agreed at £1 per hour and is back dated till April 2023</w:t>
      </w:r>
      <w:r w:rsidR="009951D9">
        <w:rPr>
          <w:b/>
          <w:bCs/>
        </w:rPr>
        <w:t xml:space="preserve"> meaning that the clerk is owed 30 weeks at 6 hours a week back pay totalling £180 which will be paid at the dec payment </w:t>
      </w:r>
      <w:r w:rsidR="0014668D">
        <w:rPr>
          <w:b/>
          <w:bCs/>
        </w:rPr>
        <w:t>schedule.</w:t>
      </w:r>
    </w:p>
    <w:p w14:paraId="468730E1" w14:textId="71C6AAB7" w:rsidR="00F82BFB" w:rsidRDefault="00EC60B7" w:rsidP="00EC60B7">
      <w:pPr>
        <w:ind w:left="0" w:firstLine="0"/>
      </w:pPr>
      <w:r>
        <w:rPr>
          <w:sz w:val="22"/>
        </w:rPr>
        <w:tab/>
      </w:r>
      <w:r w:rsidR="00066C2F">
        <w:t>9</w:t>
      </w:r>
      <w:r>
        <w:t>)</w:t>
      </w:r>
      <w:r>
        <w:tab/>
      </w:r>
      <w:r w:rsidR="00DC0E5A">
        <w:t>Update on Thorpe Hall</w:t>
      </w:r>
      <w:r w:rsidR="00F37D9D">
        <w:t xml:space="preserve"> and other issues</w:t>
      </w:r>
      <w:r w:rsidR="00DC0E5A">
        <w:t xml:space="preserve">. </w:t>
      </w:r>
    </w:p>
    <w:p w14:paraId="51263202" w14:textId="629DFDF4" w:rsidR="008067F7" w:rsidRDefault="0002448F" w:rsidP="000E77CE">
      <w:pPr>
        <w:pStyle w:val="ListParagraph"/>
        <w:spacing w:after="12" w:line="259" w:lineRule="auto"/>
        <w:ind w:left="1066" w:firstLine="0"/>
      </w:pPr>
      <w:r>
        <w:t>a)</w:t>
      </w:r>
      <w:r>
        <w:tab/>
      </w:r>
      <w:r w:rsidR="009F1CEE">
        <w:t xml:space="preserve">The </w:t>
      </w:r>
      <w:r w:rsidR="000E77CE">
        <w:t>Chair reported on the recent trustees meeting and actions to be undertaken asap</w:t>
      </w:r>
      <w:r w:rsidR="00BD5A1B">
        <w:t>.</w:t>
      </w:r>
      <w:r w:rsidR="008A7BC0">
        <w:t xml:space="preserve"> Some of the 24 items raised will be dealt with as a matter of course.</w:t>
      </w:r>
      <w:r w:rsidR="00E81705">
        <w:t xml:space="preserve"> Xmas fayre will be held on 2/12 with other fundraising events and social activities </w:t>
      </w:r>
      <w:r w:rsidR="0069261D">
        <w:t>for all to enjoy.</w:t>
      </w:r>
      <w:r w:rsidR="00B108FF">
        <w:t xml:space="preserve"> A live Xmas tree will go up and will be light </w:t>
      </w:r>
      <w:r w:rsidR="00D269B0">
        <w:t xml:space="preserve">up </w:t>
      </w:r>
      <w:r w:rsidR="00B108FF">
        <w:t xml:space="preserve">for </w:t>
      </w:r>
      <w:r w:rsidR="00732C1A">
        <w:t xml:space="preserve">xmas. The village hall sign is not very noticeable and a neon type sign is needed to highlight the </w:t>
      </w:r>
      <w:r w:rsidR="0051588C">
        <w:t>hall’s</w:t>
      </w:r>
      <w:r w:rsidR="00732C1A">
        <w:t xml:space="preserve"> location</w:t>
      </w:r>
      <w:r w:rsidR="00D269B0">
        <w:t xml:space="preserve"> from the road</w:t>
      </w:r>
      <w:r w:rsidR="00732C1A">
        <w:t>.</w:t>
      </w:r>
      <w:r w:rsidR="0051588C">
        <w:t xml:space="preserve"> </w:t>
      </w:r>
      <w:r w:rsidR="00B108FF">
        <w:t>The rental of the Parish office was also brought up and this is ongoing.</w:t>
      </w:r>
      <w:r w:rsidR="0051588C">
        <w:t xml:space="preserve"> Questions were raised on access to the office and who has access </w:t>
      </w:r>
      <w:r w:rsidR="009375FA">
        <w:t xml:space="preserve">which was raised along with only trustees and the caretaker has access </w:t>
      </w:r>
      <w:r w:rsidR="00E66638">
        <w:t xml:space="preserve">and they would be contacted </w:t>
      </w:r>
      <w:r w:rsidR="00804D1F">
        <w:t xml:space="preserve">if in an emergency </w:t>
      </w:r>
      <w:r w:rsidR="008067F7">
        <w:t>arose.</w:t>
      </w:r>
    </w:p>
    <w:p w14:paraId="19EAFE4A" w14:textId="3FB74BD3" w:rsidR="009644DC" w:rsidRDefault="008067F7" w:rsidP="000E77CE">
      <w:pPr>
        <w:pStyle w:val="ListParagraph"/>
        <w:spacing w:after="12" w:line="259" w:lineRule="auto"/>
        <w:ind w:left="1066" w:firstLine="0"/>
      </w:pPr>
      <w:r>
        <w:t xml:space="preserve">It was felt the chair goes back with costings for </w:t>
      </w:r>
      <w:r w:rsidR="00B027D9">
        <w:t xml:space="preserve">the hire of the office and meeting room </w:t>
      </w:r>
      <w:r w:rsidR="00FE650C">
        <w:t xml:space="preserve">to the trustees to agree </w:t>
      </w:r>
      <w:r w:rsidR="008977FC">
        <w:t xml:space="preserve">a charge of </w:t>
      </w:r>
      <w:r w:rsidR="00BB7512">
        <w:t>£300 for the office and meeting room</w:t>
      </w:r>
      <w:r w:rsidR="00FE650C">
        <w:t>.</w:t>
      </w:r>
      <w:r w:rsidR="00804D1F">
        <w:t xml:space="preserve"> </w:t>
      </w:r>
    </w:p>
    <w:p w14:paraId="776271A1" w14:textId="55A28A5F" w:rsidR="00F37D9D" w:rsidRDefault="00F37D9D" w:rsidP="0002448F">
      <w:pPr>
        <w:pStyle w:val="ListParagraph"/>
        <w:numPr>
          <w:ilvl w:val="0"/>
          <w:numId w:val="9"/>
        </w:numPr>
        <w:spacing w:after="12" w:line="259" w:lineRule="auto"/>
      </w:pPr>
      <w:r>
        <w:t>Footpaths</w:t>
      </w:r>
    </w:p>
    <w:p w14:paraId="005B8533" w14:textId="3ECE0FCD" w:rsidR="00EC2F9C" w:rsidRPr="001E325B" w:rsidRDefault="00481FD8" w:rsidP="000E77CE">
      <w:pPr>
        <w:pStyle w:val="ListParagraph"/>
        <w:spacing w:after="12" w:line="259" w:lineRule="auto"/>
        <w:ind w:left="1066" w:firstLine="0"/>
        <w:rPr>
          <w:b/>
          <w:bCs/>
        </w:rPr>
      </w:pPr>
      <w:r>
        <w:t xml:space="preserve">The clerk </w:t>
      </w:r>
      <w:r w:rsidR="000E77CE">
        <w:t xml:space="preserve">and the chair had held a meeting with Mr </w:t>
      </w:r>
      <w:r w:rsidR="00AE1B9D">
        <w:t>VINCENT-BUNN</w:t>
      </w:r>
      <w:r w:rsidR="000E77CE">
        <w:t xml:space="preserve"> to understand better how the footpaths are cut and when and this was very helpful </w:t>
      </w:r>
      <w:r w:rsidR="000E77CE">
        <w:lastRenderedPageBreak/>
        <w:t xml:space="preserve">and it was agreed that the footpaths cut would be </w:t>
      </w:r>
      <w:r w:rsidR="00AE1B9D">
        <w:t>shown on the invoice.</w:t>
      </w:r>
      <w:r w:rsidR="00632F4A">
        <w:t xml:space="preserve"> The clerk will also get copies of the maps printed</w:t>
      </w:r>
      <w:r w:rsidR="00A559A3">
        <w:t xml:space="preserve"> for the council plus the footpath warden. </w:t>
      </w:r>
      <w:r w:rsidR="00632F4A">
        <w:t xml:space="preserve"> </w:t>
      </w:r>
    </w:p>
    <w:p w14:paraId="76EDF6BD" w14:textId="4294DF1F" w:rsidR="00F37D9D" w:rsidRDefault="00F37D9D" w:rsidP="00C219ED">
      <w:pPr>
        <w:pStyle w:val="ListParagraph"/>
        <w:numPr>
          <w:ilvl w:val="0"/>
          <w:numId w:val="9"/>
        </w:numPr>
        <w:spacing w:after="12" w:line="259" w:lineRule="auto"/>
      </w:pPr>
      <w:r>
        <w:t>Village maintenance</w:t>
      </w:r>
      <w:r w:rsidR="00E63DDA">
        <w:t xml:space="preserve"> </w:t>
      </w:r>
    </w:p>
    <w:p w14:paraId="2A6AC749" w14:textId="660BF290" w:rsidR="00056246" w:rsidRDefault="00CF3FA0" w:rsidP="00056246">
      <w:pPr>
        <w:pStyle w:val="ListParagraph"/>
        <w:spacing w:after="12" w:line="259" w:lineRule="auto"/>
        <w:ind w:left="1066" w:firstLine="0"/>
      </w:pPr>
      <w:r>
        <w:t xml:space="preserve">The clerk commented that the new signs had been received and need erecting asap. They are a good size and should really help people understand </w:t>
      </w:r>
      <w:r w:rsidR="00414E8F">
        <w:t>the issues we have faced</w:t>
      </w:r>
      <w:r w:rsidR="00A42102">
        <w:t>. New noticeboard for Fundenhall to be ordered</w:t>
      </w:r>
    </w:p>
    <w:p w14:paraId="226DF5EF" w14:textId="2746E964" w:rsidR="00A526CC" w:rsidRDefault="00EC2F9C" w:rsidP="00C219ED">
      <w:pPr>
        <w:tabs>
          <w:tab w:val="center" w:pos="1418"/>
          <w:tab w:val="center" w:pos="5387"/>
          <w:tab w:val="center" w:pos="7797"/>
        </w:tabs>
        <w:ind w:left="1066" w:firstLine="0"/>
      </w:pPr>
      <w:r>
        <w:tab/>
      </w:r>
      <w:r w:rsidR="00EC60B7" w:rsidRPr="00EC60B7">
        <w:t xml:space="preserve">The area </w:t>
      </w:r>
      <w:r w:rsidR="00AE1B9D">
        <w:t xml:space="preserve">really looks good and </w:t>
      </w:r>
      <w:r w:rsidR="007026F3">
        <w:t>it shall be kept as such moving forward</w:t>
      </w:r>
    </w:p>
    <w:p w14:paraId="7F859E75" w14:textId="77777777" w:rsidR="00A526CC" w:rsidRPr="00C219ED" w:rsidRDefault="007152E6" w:rsidP="00A526CC">
      <w:pPr>
        <w:tabs>
          <w:tab w:val="center" w:pos="1418"/>
          <w:tab w:val="center" w:pos="5387"/>
          <w:tab w:val="center" w:pos="7797"/>
        </w:tabs>
        <w:ind w:left="1066" w:firstLine="0"/>
        <w:rPr>
          <w:i/>
          <w:iCs/>
          <w:color w:val="FF0000"/>
        </w:rPr>
      </w:pPr>
      <w:r w:rsidRPr="00C219ED">
        <w:rPr>
          <w:i/>
          <w:iCs/>
          <w:color w:val="FF0000"/>
        </w:rPr>
        <w:t xml:space="preserve">Standing Orders </w:t>
      </w:r>
      <w:r w:rsidR="00A526CC" w:rsidRPr="00C219ED">
        <w:rPr>
          <w:i/>
          <w:iCs/>
          <w:color w:val="FF0000"/>
        </w:rPr>
        <w:t>suspended</w:t>
      </w:r>
      <w:r w:rsidR="00923042" w:rsidRPr="00C219ED">
        <w:rPr>
          <w:i/>
          <w:iCs/>
          <w:color w:val="FF0000"/>
        </w:rPr>
        <w:t xml:space="preserve"> </w:t>
      </w:r>
      <w:r w:rsidR="00A526CC" w:rsidRPr="00C219ED">
        <w:rPr>
          <w:i/>
          <w:iCs/>
          <w:color w:val="FF0000"/>
        </w:rPr>
        <w:t>to allow</w:t>
      </w:r>
      <w:r w:rsidR="00923042" w:rsidRPr="00C219ED">
        <w:rPr>
          <w:i/>
          <w:iCs/>
          <w:color w:val="FF0000"/>
        </w:rPr>
        <w:t xml:space="preserve"> parishioners</w:t>
      </w:r>
      <w:r w:rsidR="00A526CC" w:rsidRPr="00C219ED">
        <w:rPr>
          <w:i/>
          <w:iCs/>
          <w:color w:val="FF0000"/>
        </w:rPr>
        <w:t xml:space="preserve"> to speak on this matter</w:t>
      </w:r>
      <w:r w:rsidR="00923042" w:rsidRPr="00C219ED">
        <w:rPr>
          <w:i/>
          <w:iCs/>
          <w:color w:val="FF0000"/>
        </w:rPr>
        <w:t xml:space="preserve"> </w:t>
      </w:r>
    </w:p>
    <w:p w14:paraId="310526F5" w14:textId="31FE51EC" w:rsidR="00A526CC" w:rsidRDefault="005C3B0A" w:rsidP="00C219ED">
      <w:pPr>
        <w:pStyle w:val="ListParagraph"/>
        <w:numPr>
          <w:ilvl w:val="0"/>
          <w:numId w:val="9"/>
        </w:numPr>
        <w:tabs>
          <w:tab w:val="center" w:pos="1418"/>
          <w:tab w:val="center" w:pos="5387"/>
          <w:tab w:val="center" w:pos="7797"/>
        </w:tabs>
      </w:pPr>
      <w:r>
        <w:t>To review the data from the SAM 2 machine</w:t>
      </w:r>
      <w:r w:rsidR="007026F3">
        <w:t xml:space="preserve"> including New Road</w:t>
      </w:r>
    </w:p>
    <w:p w14:paraId="1A0CE3B2" w14:textId="042868FF" w:rsidR="00EF4E14" w:rsidRDefault="00EC60B7" w:rsidP="00EF4E14">
      <w:pPr>
        <w:pStyle w:val="ListParagraph"/>
        <w:spacing w:after="12" w:line="259" w:lineRule="auto"/>
        <w:ind w:left="1440" w:firstLine="0"/>
      </w:pPr>
      <w:r>
        <w:t xml:space="preserve">The Sam data had been downloaded </w:t>
      </w:r>
      <w:r w:rsidR="007026F3">
        <w:t xml:space="preserve">from the recent site on New Road and the information was very interesting </w:t>
      </w:r>
      <w:r w:rsidR="00DA3B2B">
        <w:t>with only one speeder at 60 mph found on 20/11 at 3.35am</w:t>
      </w:r>
      <w:r w:rsidR="00F70D5F">
        <w:t xml:space="preserve">. it was agreed we would keep the SAM 2 machine in the same location to get further </w:t>
      </w:r>
      <w:r w:rsidR="000F6155">
        <w:t>information before we can make a claim to Norfolk County Council to request a speed limit reduction coming from Tacolneston but as the County Councillors report at the start of the meeting this, Unfortunately looks a difficult proposal to move forward but the council will continue to ask the questions on this</w:t>
      </w:r>
      <w:r w:rsidR="00EF4E14">
        <w:t>.</w:t>
      </w:r>
    </w:p>
    <w:p w14:paraId="53E94BCD" w14:textId="42BFC4A7" w:rsidR="002E3C6E" w:rsidRDefault="00EF4E14" w:rsidP="00BB7CA6">
      <w:pPr>
        <w:pStyle w:val="ListParagraph"/>
        <w:spacing w:after="12" w:line="259" w:lineRule="auto"/>
        <w:ind w:left="1440" w:firstLine="0"/>
      </w:pPr>
      <w:r>
        <w:t>Comments were made on this and the worries on this</w:t>
      </w:r>
      <w:r w:rsidR="003D6F3D">
        <w:t xml:space="preserve"> and the level of traffic </w:t>
      </w:r>
      <w:r w:rsidR="008C1007">
        <w:t xml:space="preserve">that now uses New Road as a rat run and although the clerk has written to </w:t>
      </w:r>
      <w:r w:rsidR="0060113F">
        <w:t>Highways,</w:t>
      </w:r>
      <w:r w:rsidR="008C1007">
        <w:t xml:space="preserve"> </w:t>
      </w:r>
      <w:r w:rsidR="00657A89">
        <w:t>they have refused the request at present.</w:t>
      </w:r>
    </w:p>
    <w:p w14:paraId="4C145F3F" w14:textId="77777777" w:rsidR="00B67FB1" w:rsidRDefault="002E3C6E" w:rsidP="00BB7CA6">
      <w:pPr>
        <w:pStyle w:val="ListParagraph"/>
        <w:spacing w:after="12" w:line="259" w:lineRule="auto"/>
        <w:ind w:left="1440" w:firstLine="0"/>
      </w:pPr>
      <w:r>
        <w:t xml:space="preserve">The clerk will build a case to submit to highways again including </w:t>
      </w:r>
      <w:r w:rsidR="0060113F">
        <w:t>details of the damaged notice board and planter moving forward.</w:t>
      </w:r>
    </w:p>
    <w:p w14:paraId="742FBA6B" w14:textId="17582378" w:rsidR="00923042" w:rsidRDefault="00B67FB1" w:rsidP="00BB7CA6">
      <w:pPr>
        <w:pStyle w:val="ListParagraph"/>
        <w:spacing w:after="12" w:line="259" w:lineRule="auto"/>
        <w:ind w:left="1440" w:firstLine="0"/>
      </w:pPr>
      <w:r>
        <w:t xml:space="preserve">A question was raised on talking to Mr Dring and Highways to cut his hedges back </w:t>
      </w:r>
      <w:r w:rsidR="00EF4E14">
        <w:t xml:space="preserve"> </w:t>
      </w:r>
    </w:p>
    <w:p w14:paraId="18A7A92E" w14:textId="7185A036" w:rsidR="003808BE" w:rsidRPr="00C219ED" w:rsidRDefault="00923042" w:rsidP="00BB7CA6">
      <w:pPr>
        <w:pStyle w:val="ListParagraph"/>
        <w:spacing w:after="12" w:line="259" w:lineRule="auto"/>
        <w:ind w:left="1440" w:firstLine="0"/>
        <w:rPr>
          <w:i/>
          <w:iCs/>
          <w:color w:val="FF0000"/>
        </w:rPr>
      </w:pPr>
      <w:r w:rsidRPr="00C219ED">
        <w:rPr>
          <w:i/>
          <w:iCs/>
          <w:color w:val="FF0000"/>
        </w:rPr>
        <w:t>Standing orders reinstated after parishioners finished speaking</w:t>
      </w:r>
      <w:r w:rsidR="000F6155" w:rsidRPr="00C219ED">
        <w:rPr>
          <w:i/>
          <w:iCs/>
          <w:color w:val="FF0000"/>
        </w:rPr>
        <w:t xml:space="preserve">  </w:t>
      </w:r>
    </w:p>
    <w:p w14:paraId="71BBA8FA" w14:textId="64FBDF8B" w:rsidR="00927124" w:rsidRDefault="00BB7CA6" w:rsidP="00BB7CA6">
      <w:pPr>
        <w:pStyle w:val="ListParagraph"/>
        <w:numPr>
          <w:ilvl w:val="1"/>
          <w:numId w:val="1"/>
        </w:numPr>
        <w:spacing w:after="12" w:line="259" w:lineRule="auto"/>
        <w:ind w:hanging="73"/>
      </w:pPr>
      <w:r>
        <w:t xml:space="preserve">To </w:t>
      </w:r>
      <w:r w:rsidR="005F24F3">
        <w:t>look at current providers for contractors to the parish council for services</w:t>
      </w:r>
    </w:p>
    <w:p w14:paraId="6DC9A24E" w14:textId="2DCE45F1" w:rsidR="00605F3E" w:rsidRDefault="00EC2F9C" w:rsidP="009D4482">
      <w:pPr>
        <w:pStyle w:val="ListParagraph"/>
        <w:spacing w:after="12" w:line="259" w:lineRule="auto"/>
        <w:ind w:left="1440" w:firstLine="0"/>
      </w:pPr>
      <w:r>
        <w:t>Already dealt with.</w:t>
      </w:r>
    </w:p>
    <w:p w14:paraId="191E0D69" w14:textId="7522F8E0" w:rsidR="005F24F3" w:rsidRDefault="005F24F3" w:rsidP="009D4482">
      <w:pPr>
        <w:pStyle w:val="ListParagraph"/>
        <w:spacing w:after="12" w:line="259" w:lineRule="auto"/>
        <w:ind w:left="1440" w:firstLine="0"/>
      </w:pPr>
      <w:r>
        <w:t>The clerk will work with Cllr Leggett to get new quotes from news suppliers to see if the match the current ones.</w:t>
      </w:r>
    </w:p>
    <w:p w14:paraId="35E2EF05" w14:textId="633CABC2" w:rsidR="000C56E7" w:rsidRDefault="000C56E7" w:rsidP="000C56E7">
      <w:pPr>
        <w:pStyle w:val="ListParagraph"/>
        <w:numPr>
          <w:ilvl w:val="1"/>
          <w:numId w:val="1"/>
        </w:numPr>
        <w:spacing w:after="12" w:line="259" w:lineRule="auto"/>
      </w:pPr>
      <w:r>
        <w:t xml:space="preserve">To </w:t>
      </w:r>
      <w:r w:rsidR="008C623E">
        <w:t>agree how the Mardle moves forward</w:t>
      </w:r>
    </w:p>
    <w:p w14:paraId="4E15DBDA" w14:textId="3076A43A" w:rsidR="002A12F3" w:rsidRDefault="00570542" w:rsidP="002A12F3">
      <w:pPr>
        <w:pStyle w:val="ListParagraph"/>
        <w:spacing w:after="12" w:line="259" w:lineRule="auto"/>
        <w:ind w:left="1440" w:firstLine="0"/>
      </w:pPr>
      <w:r>
        <w:t xml:space="preserve">To be </w:t>
      </w:r>
      <w:r w:rsidR="00220872">
        <w:t>d</w:t>
      </w:r>
      <w:r w:rsidR="002A12F3">
        <w:t xml:space="preserve">iscussed in 2024 </w:t>
      </w:r>
    </w:p>
    <w:p w14:paraId="66825242" w14:textId="5268686F" w:rsidR="00EC60B7" w:rsidRPr="00EC60B7" w:rsidRDefault="00EC60B7" w:rsidP="00080845">
      <w:pPr>
        <w:pStyle w:val="ListParagraph"/>
        <w:numPr>
          <w:ilvl w:val="1"/>
          <w:numId w:val="1"/>
        </w:numPr>
        <w:spacing w:after="12" w:line="259" w:lineRule="auto"/>
        <w:rPr>
          <w:b/>
          <w:bCs/>
        </w:rPr>
      </w:pPr>
      <w:r>
        <w:t>To discuss the purchase of a new litter bin for the play area</w:t>
      </w:r>
    </w:p>
    <w:p w14:paraId="36C4A77D" w14:textId="3637F7DF" w:rsidR="00EC60B7" w:rsidRPr="00EC60B7" w:rsidRDefault="002C2D9E" w:rsidP="00EC60B7">
      <w:pPr>
        <w:pStyle w:val="ListParagraph"/>
        <w:spacing w:after="12" w:line="259" w:lineRule="auto"/>
        <w:ind w:left="1440" w:firstLine="0"/>
        <w:rPr>
          <w:b/>
          <w:bCs/>
        </w:rPr>
      </w:pPr>
      <w:r>
        <w:t>Once the signage is up the clerk will investigate this asap</w:t>
      </w:r>
    </w:p>
    <w:p w14:paraId="22C50B18" w14:textId="60183808" w:rsidR="00080845" w:rsidRPr="003D69B4" w:rsidRDefault="00080845" w:rsidP="00080845">
      <w:pPr>
        <w:pStyle w:val="ListParagraph"/>
        <w:numPr>
          <w:ilvl w:val="1"/>
          <w:numId w:val="1"/>
        </w:numPr>
        <w:spacing w:after="12" w:line="259" w:lineRule="auto"/>
        <w:rPr>
          <w:b/>
          <w:bCs/>
        </w:rPr>
      </w:pPr>
      <w:r>
        <w:t>To discuss the issue with the Wood farm development</w:t>
      </w:r>
    </w:p>
    <w:p w14:paraId="75F890A7" w14:textId="2C42BCB4" w:rsidR="003D69B4" w:rsidRPr="00140D1B" w:rsidRDefault="003D69B4" w:rsidP="003D69B4">
      <w:pPr>
        <w:spacing w:after="12" w:line="259" w:lineRule="auto"/>
        <w:ind w:left="1440" w:firstLine="0"/>
      </w:pPr>
      <w:r w:rsidRPr="00140D1B">
        <w:t xml:space="preserve">Cllr Williams is awaiting a reply from Mr Muskett on this </w:t>
      </w:r>
    </w:p>
    <w:p w14:paraId="373279E3" w14:textId="0E81DFCB" w:rsidR="00EC60B7" w:rsidRPr="00EC60B7" w:rsidRDefault="00EC60B7" w:rsidP="00EC60B7">
      <w:pPr>
        <w:pStyle w:val="ListParagraph"/>
        <w:numPr>
          <w:ilvl w:val="1"/>
          <w:numId w:val="1"/>
        </w:numPr>
        <w:spacing w:after="12" w:line="259" w:lineRule="auto"/>
      </w:pPr>
      <w:r w:rsidRPr="00EC60B7">
        <w:t>Memorial event</w:t>
      </w:r>
    </w:p>
    <w:p w14:paraId="69048A15" w14:textId="2025B99F" w:rsidR="00140D1B" w:rsidRPr="003B33B1" w:rsidRDefault="00AB341E" w:rsidP="006B4B4B">
      <w:pPr>
        <w:pStyle w:val="ListParagraph"/>
        <w:tabs>
          <w:tab w:val="center" w:pos="1843"/>
          <w:tab w:val="center" w:pos="5387"/>
          <w:tab w:val="center" w:pos="7797"/>
        </w:tabs>
        <w:ind w:left="1418" w:firstLine="0"/>
      </w:pPr>
      <w:r>
        <w:tab/>
      </w:r>
      <w:r w:rsidR="00DF1D9E">
        <w:t xml:space="preserve">It was agreed the date for </w:t>
      </w:r>
      <w:r w:rsidR="002C2D9E">
        <w:t>event would now be</w:t>
      </w:r>
      <w:r w:rsidR="002A12F3">
        <w:t xml:space="preserve"> in early 2024</w:t>
      </w:r>
      <w:r w:rsidR="002C2D9E">
        <w:t xml:space="preserve"> </w:t>
      </w:r>
    </w:p>
    <w:p w14:paraId="4AC2BF1A" w14:textId="04268D23" w:rsidR="00140D1B" w:rsidRDefault="00DC0E5A" w:rsidP="006B4B4B">
      <w:pPr>
        <w:pStyle w:val="ListParagraph"/>
        <w:numPr>
          <w:ilvl w:val="0"/>
          <w:numId w:val="7"/>
        </w:numPr>
      </w:pPr>
      <w:r>
        <w:t>Correspondenc</w:t>
      </w:r>
      <w:r w:rsidR="00830936">
        <w:t>e</w:t>
      </w:r>
      <w:r>
        <w:t xml:space="preserve">. </w:t>
      </w:r>
    </w:p>
    <w:p w14:paraId="79F8C679" w14:textId="4CA5CB2D" w:rsidR="00830936" w:rsidRDefault="00830936" w:rsidP="00830936">
      <w:pPr>
        <w:ind w:left="721" w:firstLine="0"/>
      </w:pPr>
      <w:r>
        <w:t xml:space="preserve">SAM 2 machine </w:t>
      </w:r>
      <w:r w:rsidR="00605707">
        <w:t xml:space="preserve">downloaded and reports </w:t>
      </w:r>
      <w:r w:rsidR="00DF1D9E">
        <w:t>detailed at this meeting</w:t>
      </w:r>
    </w:p>
    <w:p w14:paraId="53C487F8" w14:textId="1835CC80" w:rsidR="005820AA" w:rsidRDefault="00DF1D9E" w:rsidP="00274DDB">
      <w:pPr>
        <w:ind w:left="721" w:firstLine="0"/>
      </w:pPr>
      <w:r>
        <w:lastRenderedPageBreak/>
        <w:t>New adult play equipment installed</w:t>
      </w:r>
    </w:p>
    <w:p w14:paraId="1EA755C3" w14:textId="2482F742" w:rsidR="00DF1D9E" w:rsidRDefault="00DF1D9E" w:rsidP="00274DDB">
      <w:pPr>
        <w:ind w:left="721" w:firstLine="0"/>
      </w:pPr>
      <w:r>
        <w:t>Asset register to be updated asap</w:t>
      </w:r>
    </w:p>
    <w:p w14:paraId="74E2B028" w14:textId="119ABFE4" w:rsidR="00DF1D9E" w:rsidRDefault="00DF1D9E" w:rsidP="00274DDB">
      <w:pPr>
        <w:ind w:left="721" w:firstLine="0"/>
      </w:pPr>
      <w:r>
        <w:t>Planning application 2023/</w:t>
      </w:r>
      <w:r w:rsidR="00075A33">
        <w:t>3432</w:t>
      </w:r>
      <w:r>
        <w:t xml:space="preserve"> received</w:t>
      </w:r>
    </w:p>
    <w:p w14:paraId="094A150E" w14:textId="78AD78AB" w:rsidR="00DF1D9E" w:rsidRDefault="00DF1D9E" w:rsidP="00274DDB">
      <w:pPr>
        <w:ind w:left="721" w:firstLine="0"/>
      </w:pPr>
      <w:r>
        <w:t>Planning application 2023/</w:t>
      </w:r>
      <w:r w:rsidR="00075A33">
        <w:t>3433</w:t>
      </w:r>
      <w:r>
        <w:t>received</w:t>
      </w:r>
    </w:p>
    <w:p w14:paraId="4C53C4A6" w14:textId="1FD8690F" w:rsidR="00075A33" w:rsidRDefault="00075A33" w:rsidP="00075A33">
      <w:pPr>
        <w:ind w:left="721" w:firstLine="0"/>
      </w:pPr>
      <w:r>
        <w:t>Planning application 2023/3</w:t>
      </w:r>
      <w:r w:rsidR="006A4979">
        <w:t>112</w:t>
      </w:r>
      <w:r>
        <w:t>received</w:t>
      </w:r>
    </w:p>
    <w:p w14:paraId="02D8A58D" w14:textId="419E8AB0" w:rsidR="00075A33" w:rsidRDefault="00075A33" w:rsidP="006A4979">
      <w:pPr>
        <w:ind w:left="721" w:firstLine="0"/>
      </w:pPr>
      <w:r>
        <w:t>Planning application 2023/3</w:t>
      </w:r>
      <w:r w:rsidR="006A4979">
        <w:t xml:space="preserve">113 </w:t>
      </w:r>
      <w:r>
        <w:t>received</w:t>
      </w:r>
    </w:p>
    <w:p w14:paraId="20152D1A" w14:textId="155D1686" w:rsidR="00DF1D9E" w:rsidRDefault="00DF1D9E" w:rsidP="00274DDB">
      <w:pPr>
        <w:ind w:left="721" w:firstLine="0"/>
      </w:pPr>
      <w:r>
        <w:t xml:space="preserve">Parish partnership application </w:t>
      </w:r>
      <w:r w:rsidR="006A4979">
        <w:t>submitted</w:t>
      </w:r>
    </w:p>
    <w:p w14:paraId="4BE68C79" w14:textId="6A81471C" w:rsidR="001901DD" w:rsidRDefault="006A4979" w:rsidP="00274DDB">
      <w:pPr>
        <w:ind w:left="721" w:firstLine="0"/>
      </w:pPr>
      <w:r>
        <w:t>Website updated</w:t>
      </w:r>
    </w:p>
    <w:p w14:paraId="04A440BA" w14:textId="46161DF2" w:rsidR="006A4979" w:rsidRDefault="006A4979" w:rsidP="00274DDB">
      <w:pPr>
        <w:ind w:left="721" w:firstLine="0"/>
      </w:pPr>
      <w:r>
        <w:t>Email sent to website contractor to look at producing a new website</w:t>
      </w:r>
    </w:p>
    <w:p w14:paraId="4F73D309" w14:textId="7A480EF3" w:rsidR="006A4979" w:rsidRDefault="006A4979" w:rsidP="00274DDB">
      <w:pPr>
        <w:ind w:left="721" w:firstLine="0"/>
      </w:pPr>
      <w:r>
        <w:t>Insurance claim submitted</w:t>
      </w:r>
    </w:p>
    <w:p w14:paraId="430F778E" w14:textId="11FDD131" w:rsidR="006A4979" w:rsidRDefault="006A4979" w:rsidP="00274DDB">
      <w:pPr>
        <w:ind w:left="721" w:firstLine="0"/>
      </w:pPr>
      <w:r>
        <w:t>More work on the budget</w:t>
      </w:r>
    </w:p>
    <w:p w14:paraId="4144B24E" w14:textId="48B7E896" w:rsidR="00C34EB4" w:rsidRDefault="00C34EB4" w:rsidP="00274DDB">
      <w:pPr>
        <w:ind w:left="721" w:firstLine="0"/>
      </w:pPr>
      <w:r>
        <w:t>Emails sent to Cllr Engamb</w:t>
      </w:r>
      <w:r w:rsidR="00297800">
        <w:t>a on Bleed Kits but they are easier to get ourselves</w:t>
      </w:r>
    </w:p>
    <w:p w14:paraId="2D78AA84" w14:textId="552CEC48" w:rsidR="00297800" w:rsidRDefault="00297800" w:rsidP="00274DDB">
      <w:pPr>
        <w:ind w:left="721" w:firstLine="0"/>
      </w:pPr>
      <w:r>
        <w:t xml:space="preserve">Research done on Defib batteries </w:t>
      </w:r>
    </w:p>
    <w:p w14:paraId="166509D1" w14:textId="26455887" w:rsidR="00297800" w:rsidRDefault="006221B6" w:rsidP="00274DDB">
      <w:pPr>
        <w:ind w:left="721" w:firstLine="0"/>
      </w:pPr>
      <w:r>
        <w:t>Quote for New notice board and planter received from KBS depot</w:t>
      </w:r>
    </w:p>
    <w:p w14:paraId="44C62379" w14:textId="250B7CFA" w:rsidR="006221B6" w:rsidRDefault="00B83030" w:rsidP="00274DDB">
      <w:pPr>
        <w:ind w:left="721" w:firstLine="0"/>
      </w:pPr>
      <w:r>
        <w:t xml:space="preserve">New clerks pay scales and back pay information received </w:t>
      </w:r>
    </w:p>
    <w:p w14:paraId="074B232D" w14:textId="0D8B4DF9" w:rsidR="00B83030" w:rsidRDefault="00B83030" w:rsidP="00274DDB">
      <w:pPr>
        <w:ind w:left="721" w:firstLine="0"/>
      </w:pPr>
      <w:r>
        <w:t>Back Pay calculated for payment in Dec meeting</w:t>
      </w:r>
    </w:p>
    <w:p w14:paraId="57100349" w14:textId="2E5BA6EC" w:rsidR="00FC3416" w:rsidRDefault="00AA279E" w:rsidP="00274DDB">
      <w:pPr>
        <w:ind w:left="721" w:firstLine="0"/>
      </w:pPr>
      <w:r>
        <w:t>Community hot spot information received but due to bad take up la</w:t>
      </w:r>
      <w:r w:rsidR="003F35BD">
        <w:t>st</w:t>
      </w:r>
      <w:r>
        <w:t xml:space="preserve"> winter it will not run as no volunteers to run the project</w:t>
      </w:r>
    </w:p>
    <w:p w14:paraId="546AF996" w14:textId="77777777" w:rsidR="00AA279E" w:rsidRDefault="00AA279E" w:rsidP="00274DDB">
      <w:pPr>
        <w:ind w:left="721" w:firstLine="0"/>
      </w:pPr>
    </w:p>
    <w:p w14:paraId="1BD265EC" w14:textId="46B6A6D5" w:rsidR="00F82BFB" w:rsidRDefault="00DC0E5A" w:rsidP="00DF1D9E">
      <w:pPr>
        <w:numPr>
          <w:ilvl w:val="0"/>
          <w:numId w:val="7"/>
        </w:numPr>
        <w:spacing w:after="39"/>
      </w:pPr>
      <w:r>
        <w:t>Items for the Next Meeting:</w:t>
      </w:r>
    </w:p>
    <w:p w14:paraId="6BAC293B" w14:textId="77777777" w:rsidR="00D6265A" w:rsidRDefault="00D6265A" w:rsidP="00D6265A">
      <w:pPr>
        <w:spacing w:after="39"/>
        <w:ind w:left="1081" w:firstLine="0"/>
      </w:pPr>
    </w:p>
    <w:p w14:paraId="304174D0" w14:textId="078290AD" w:rsidR="00880C7F" w:rsidRDefault="00D6265A" w:rsidP="006A08AC">
      <w:pPr>
        <w:ind w:left="721" w:firstLine="0"/>
      </w:pPr>
      <w:r>
        <w:t>Clerk’s</w:t>
      </w:r>
      <w:r w:rsidR="006A08AC">
        <w:t xml:space="preserve"> appraisal</w:t>
      </w:r>
    </w:p>
    <w:p w14:paraId="137E660B" w14:textId="0376EC2D" w:rsidR="006A08AC" w:rsidRDefault="00D6265A" w:rsidP="006A08AC">
      <w:pPr>
        <w:ind w:left="721" w:firstLine="0"/>
      </w:pPr>
      <w:r>
        <w:t>Internal Control</w:t>
      </w:r>
    </w:p>
    <w:p w14:paraId="5E32F22F" w14:textId="1315159D" w:rsidR="003910C0" w:rsidRDefault="00F15B40" w:rsidP="00F52A54">
      <w:pPr>
        <w:ind w:left="721" w:firstLine="0"/>
      </w:pPr>
      <w:r>
        <w:t>Blacksmiths Lane</w:t>
      </w:r>
      <w:r w:rsidR="009777AD">
        <w:t xml:space="preserve"> and updated signage.</w:t>
      </w:r>
    </w:p>
    <w:p w14:paraId="5725A1AC" w14:textId="77777777" w:rsidR="00D6265A" w:rsidRDefault="00D6265A" w:rsidP="006A08AC">
      <w:pPr>
        <w:ind w:left="721" w:firstLine="0"/>
      </w:pPr>
    </w:p>
    <w:p w14:paraId="37A63601" w14:textId="3201079B" w:rsidR="00F82BFB" w:rsidRDefault="00DC0E5A" w:rsidP="00DF1D9E">
      <w:pPr>
        <w:numPr>
          <w:ilvl w:val="0"/>
          <w:numId w:val="7"/>
        </w:numPr>
      </w:pPr>
      <w:r>
        <w:t xml:space="preserve">Date and Place of the Next Meeting: </w:t>
      </w:r>
    </w:p>
    <w:p w14:paraId="7E7287B8" w14:textId="0677B05F" w:rsidR="00F82BFB" w:rsidRDefault="00D6265A" w:rsidP="00316B9E">
      <w:pPr>
        <w:ind w:left="721" w:firstLine="0"/>
      </w:pPr>
      <w:r>
        <w:t>12</w:t>
      </w:r>
      <w:r w:rsidRPr="00D6265A">
        <w:rPr>
          <w:vertAlign w:val="superscript"/>
        </w:rPr>
        <w:t>th</w:t>
      </w:r>
      <w:r>
        <w:t xml:space="preserve"> December </w:t>
      </w:r>
      <w:r w:rsidR="003E0263">
        <w:t xml:space="preserve"> at </w:t>
      </w:r>
      <w:r w:rsidR="00A270BC">
        <w:t>Thorpe Hall</w:t>
      </w:r>
      <w:r w:rsidR="0079534E">
        <w:t xml:space="preserve"> at </w:t>
      </w:r>
      <w:r w:rsidR="00D672DF">
        <w:t>6.30</w:t>
      </w:r>
      <w:r w:rsidR="0079534E">
        <w:t>pm</w:t>
      </w:r>
      <w:r w:rsidR="00DC0E5A">
        <w:t xml:space="preserve"> </w:t>
      </w:r>
    </w:p>
    <w:p w14:paraId="0C76DE2E" w14:textId="77777777" w:rsidR="00DC0E5A" w:rsidRDefault="00DC0E5A">
      <w:pPr>
        <w:ind w:left="716"/>
      </w:pPr>
    </w:p>
    <w:p w14:paraId="05DA362D" w14:textId="14FDBE58" w:rsidR="00DC0E5A" w:rsidRDefault="00DC0E5A">
      <w:pPr>
        <w:ind w:left="716"/>
      </w:pPr>
      <w:r>
        <w:t xml:space="preserve">Meeting closed </w:t>
      </w:r>
      <w:r w:rsidR="00AB341E">
        <w:t>8.</w:t>
      </w:r>
      <w:r w:rsidR="003E0263">
        <w:t>15</w:t>
      </w:r>
      <w:r w:rsidR="00AB341E">
        <w:t xml:space="preserve"> pm</w:t>
      </w:r>
      <w:r w:rsidR="00A72B08">
        <w:t xml:space="preserve"> </w:t>
      </w:r>
      <w:r>
        <w:t xml:space="preserve"> </w:t>
      </w:r>
    </w:p>
    <w:sectPr w:rsidR="00DC0E5A" w:rsidSect="00693D5E">
      <w:footerReference w:type="even" r:id="rId7"/>
      <w:footerReference w:type="default" r:id="rId8"/>
      <w:footerReference w:type="first" r:id="rId9"/>
      <w:pgSz w:w="11900" w:h="16840"/>
      <w:pgMar w:top="1486" w:right="1469" w:bottom="2631" w:left="1440" w:header="720" w:footer="70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12D50" w14:textId="77777777" w:rsidR="00045D48" w:rsidRDefault="00045D48">
      <w:pPr>
        <w:spacing w:after="0" w:line="240" w:lineRule="auto"/>
      </w:pPr>
      <w:r>
        <w:separator/>
      </w:r>
    </w:p>
  </w:endnote>
  <w:endnote w:type="continuationSeparator" w:id="0">
    <w:p w14:paraId="5082F28D" w14:textId="77777777" w:rsidR="00045D48" w:rsidRDefault="00045D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C2F4B" w14:textId="77777777" w:rsidR="00F82BFB" w:rsidRDefault="00DC0E5A">
    <w:pPr>
      <w:spacing w:after="0" w:line="259" w:lineRule="auto"/>
      <w:ind w:left="0" w:firstLine="0"/>
    </w:pPr>
    <w:r>
      <w:t xml:space="preserve"> </w:t>
    </w:r>
  </w:p>
  <w:p w14:paraId="613F07EB" w14:textId="77777777" w:rsidR="00F82BFB" w:rsidRDefault="00DC0E5A">
    <w:pPr>
      <w:spacing w:after="0" w:line="259" w:lineRule="auto"/>
      <w:ind w:left="0" w:firstLine="0"/>
    </w:pPr>
    <w:r>
      <w:t xml:space="preserve">Chair……………………………………………………… </w:t>
    </w:r>
  </w:p>
  <w:p w14:paraId="4A1F9AA3" w14:textId="77777777" w:rsidR="00F82BFB" w:rsidRDefault="00DC0E5A">
    <w:pPr>
      <w:spacing w:after="0" w:line="259" w:lineRule="auto"/>
      <w:ind w:left="0" w:firstLine="0"/>
    </w:pPr>
    <w:r>
      <w:t xml:space="preserve"> </w:t>
    </w:r>
  </w:p>
  <w:p w14:paraId="397C3801" w14:textId="77777777" w:rsidR="00F82BFB" w:rsidRDefault="00DC0E5A">
    <w:pPr>
      <w:tabs>
        <w:tab w:val="center" w:pos="6609"/>
      </w:tabs>
      <w:spacing w:after="0" w:line="259" w:lineRule="auto"/>
      <w:ind w:left="0" w:firstLine="0"/>
    </w:pPr>
    <w:r>
      <w:t xml:space="preserve">March 2022 Minutes </w:t>
    </w:r>
    <w:r>
      <w:tab/>
      <w:t xml:space="preserve">Ashwellthorpe &amp; Fundenhall Parish Council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14E465" w14:textId="77777777" w:rsidR="00F82BFB" w:rsidRDefault="00DC0E5A">
    <w:pPr>
      <w:spacing w:after="0" w:line="259" w:lineRule="auto"/>
      <w:ind w:left="0" w:firstLine="0"/>
    </w:pPr>
    <w:r>
      <w:t xml:space="preserve"> </w:t>
    </w:r>
  </w:p>
  <w:p w14:paraId="028AE61D" w14:textId="77777777" w:rsidR="00F82BFB" w:rsidRDefault="00DC0E5A">
    <w:pPr>
      <w:spacing w:after="0" w:line="259" w:lineRule="auto"/>
      <w:ind w:left="0" w:firstLine="0"/>
    </w:pPr>
    <w:r>
      <w:t xml:space="preserve">Chair……………………………………………………… </w:t>
    </w:r>
  </w:p>
  <w:p w14:paraId="25AA9DE9" w14:textId="77777777" w:rsidR="00F82BFB" w:rsidRDefault="00DC0E5A">
    <w:pPr>
      <w:spacing w:after="0" w:line="259" w:lineRule="auto"/>
      <w:ind w:left="0" w:firstLine="0"/>
    </w:pPr>
    <w:r>
      <w:t xml:space="preserve"> </w:t>
    </w:r>
  </w:p>
  <w:p w14:paraId="1D78B00B" w14:textId="7135BDFC" w:rsidR="00F82BFB" w:rsidRDefault="006852B0">
    <w:pPr>
      <w:tabs>
        <w:tab w:val="center" w:pos="6609"/>
      </w:tabs>
      <w:spacing w:after="0" w:line="259" w:lineRule="auto"/>
      <w:ind w:left="0" w:firstLine="0"/>
    </w:pPr>
    <w:r>
      <w:t>November</w:t>
    </w:r>
    <w:r w:rsidR="007203E7">
      <w:t xml:space="preserve"> 2023</w:t>
    </w:r>
    <w:r w:rsidR="00DC0E5A">
      <w:t xml:space="preserve"> Minutes </w:t>
    </w:r>
    <w:r w:rsidR="00DC0E5A">
      <w:tab/>
      <w:t xml:space="preserve">Ashwellthorpe &amp; Fundenhall Parish Council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405880" w14:textId="77777777" w:rsidR="00F82BFB" w:rsidRDefault="00DC0E5A">
    <w:pPr>
      <w:spacing w:after="0" w:line="259" w:lineRule="auto"/>
      <w:ind w:left="0" w:firstLine="0"/>
    </w:pPr>
    <w:r>
      <w:t xml:space="preserve"> </w:t>
    </w:r>
  </w:p>
  <w:p w14:paraId="258FFBC5" w14:textId="77777777" w:rsidR="00F82BFB" w:rsidRDefault="00DC0E5A">
    <w:pPr>
      <w:spacing w:after="0" w:line="259" w:lineRule="auto"/>
      <w:ind w:left="0" w:firstLine="0"/>
    </w:pPr>
    <w:r>
      <w:t xml:space="preserve">Chair……………………………………………………… </w:t>
    </w:r>
  </w:p>
  <w:p w14:paraId="1FBA832B" w14:textId="77777777" w:rsidR="00F82BFB" w:rsidRDefault="00DC0E5A">
    <w:pPr>
      <w:spacing w:after="0" w:line="259" w:lineRule="auto"/>
      <w:ind w:left="0" w:firstLine="0"/>
    </w:pPr>
    <w:r>
      <w:t xml:space="preserve"> </w:t>
    </w:r>
  </w:p>
  <w:p w14:paraId="5146D0DA" w14:textId="77777777" w:rsidR="00F82BFB" w:rsidRDefault="00DC0E5A">
    <w:pPr>
      <w:tabs>
        <w:tab w:val="center" w:pos="6609"/>
      </w:tabs>
      <w:spacing w:after="0" w:line="259" w:lineRule="auto"/>
      <w:ind w:left="0" w:firstLine="0"/>
    </w:pPr>
    <w:r>
      <w:t xml:space="preserve">March 2022 Minutes </w:t>
    </w:r>
    <w:r>
      <w:tab/>
      <w:t xml:space="preserve">Ashwellthorpe &amp; Fundenhall Parish Council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CF56F5" w14:textId="77777777" w:rsidR="00045D48" w:rsidRDefault="00045D48">
      <w:pPr>
        <w:spacing w:after="0" w:line="240" w:lineRule="auto"/>
      </w:pPr>
      <w:r>
        <w:separator/>
      </w:r>
    </w:p>
  </w:footnote>
  <w:footnote w:type="continuationSeparator" w:id="0">
    <w:p w14:paraId="047AB357" w14:textId="77777777" w:rsidR="00045D48" w:rsidRDefault="00045D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77D15"/>
    <w:multiLevelType w:val="hybridMultilevel"/>
    <w:tmpl w:val="BBA686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967E8B"/>
    <w:multiLevelType w:val="hybridMultilevel"/>
    <w:tmpl w:val="251AC468"/>
    <w:lvl w:ilvl="0" w:tplc="08090013">
      <w:start w:val="1"/>
      <w:numFmt w:val="upperRoman"/>
      <w:lvlText w:val="%1."/>
      <w:lvlJc w:val="right"/>
      <w:pPr>
        <w:ind w:left="1800" w:hanging="360"/>
      </w:pPr>
    </w:lvl>
    <w:lvl w:ilvl="1" w:tplc="08090019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103C1214"/>
    <w:multiLevelType w:val="hybridMultilevel"/>
    <w:tmpl w:val="DFAA0D34"/>
    <w:lvl w:ilvl="0" w:tplc="BB10F19E">
      <w:start w:val="10"/>
      <w:numFmt w:val="decimal"/>
      <w:lvlText w:val="%1)"/>
      <w:lvlJc w:val="left"/>
      <w:pPr>
        <w:ind w:left="108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1" w:hanging="360"/>
      </w:pPr>
    </w:lvl>
    <w:lvl w:ilvl="2" w:tplc="0809001B" w:tentative="1">
      <w:start w:val="1"/>
      <w:numFmt w:val="lowerRoman"/>
      <w:lvlText w:val="%3."/>
      <w:lvlJc w:val="right"/>
      <w:pPr>
        <w:ind w:left="2521" w:hanging="180"/>
      </w:pPr>
    </w:lvl>
    <w:lvl w:ilvl="3" w:tplc="0809000F" w:tentative="1">
      <w:start w:val="1"/>
      <w:numFmt w:val="decimal"/>
      <w:lvlText w:val="%4."/>
      <w:lvlJc w:val="left"/>
      <w:pPr>
        <w:ind w:left="3241" w:hanging="360"/>
      </w:pPr>
    </w:lvl>
    <w:lvl w:ilvl="4" w:tplc="08090019" w:tentative="1">
      <w:start w:val="1"/>
      <w:numFmt w:val="lowerLetter"/>
      <w:lvlText w:val="%5."/>
      <w:lvlJc w:val="left"/>
      <w:pPr>
        <w:ind w:left="3961" w:hanging="360"/>
      </w:pPr>
    </w:lvl>
    <w:lvl w:ilvl="5" w:tplc="0809001B" w:tentative="1">
      <w:start w:val="1"/>
      <w:numFmt w:val="lowerRoman"/>
      <w:lvlText w:val="%6."/>
      <w:lvlJc w:val="right"/>
      <w:pPr>
        <w:ind w:left="4681" w:hanging="180"/>
      </w:pPr>
    </w:lvl>
    <w:lvl w:ilvl="6" w:tplc="0809000F" w:tentative="1">
      <w:start w:val="1"/>
      <w:numFmt w:val="decimal"/>
      <w:lvlText w:val="%7."/>
      <w:lvlJc w:val="left"/>
      <w:pPr>
        <w:ind w:left="5401" w:hanging="360"/>
      </w:pPr>
    </w:lvl>
    <w:lvl w:ilvl="7" w:tplc="08090019" w:tentative="1">
      <w:start w:val="1"/>
      <w:numFmt w:val="lowerLetter"/>
      <w:lvlText w:val="%8."/>
      <w:lvlJc w:val="left"/>
      <w:pPr>
        <w:ind w:left="6121" w:hanging="360"/>
      </w:pPr>
    </w:lvl>
    <w:lvl w:ilvl="8" w:tplc="0809001B" w:tentative="1">
      <w:start w:val="1"/>
      <w:numFmt w:val="lowerRoman"/>
      <w:lvlText w:val="%9."/>
      <w:lvlJc w:val="right"/>
      <w:pPr>
        <w:ind w:left="6841" w:hanging="180"/>
      </w:pPr>
    </w:lvl>
  </w:abstractNum>
  <w:abstractNum w:abstractNumId="3" w15:restartNumberingAfterBreak="0">
    <w:nsid w:val="1DFF0283"/>
    <w:multiLevelType w:val="hybridMultilevel"/>
    <w:tmpl w:val="8B8AD9C0"/>
    <w:lvl w:ilvl="0" w:tplc="08090017">
      <w:start w:val="1"/>
      <w:numFmt w:val="lowerLetter"/>
      <w:lvlText w:val="%1)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10A359A"/>
    <w:multiLevelType w:val="hybridMultilevel"/>
    <w:tmpl w:val="0C8A5814"/>
    <w:lvl w:ilvl="0" w:tplc="0592060A">
      <w:start w:val="9"/>
      <w:numFmt w:val="decimal"/>
      <w:lvlText w:val="%1)"/>
      <w:lvlJc w:val="left"/>
      <w:pPr>
        <w:ind w:left="107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790" w:hanging="360"/>
      </w:pPr>
    </w:lvl>
    <w:lvl w:ilvl="2" w:tplc="0809001B" w:tentative="1">
      <w:start w:val="1"/>
      <w:numFmt w:val="lowerRoman"/>
      <w:lvlText w:val="%3."/>
      <w:lvlJc w:val="right"/>
      <w:pPr>
        <w:ind w:left="2510" w:hanging="180"/>
      </w:pPr>
    </w:lvl>
    <w:lvl w:ilvl="3" w:tplc="0809000F" w:tentative="1">
      <w:start w:val="1"/>
      <w:numFmt w:val="decimal"/>
      <w:lvlText w:val="%4."/>
      <w:lvlJc w:val="left"/>
      <w:pPr>
        <w:ind w:left="3230" w:hanging="360"/>
      </w:pPr>
    </w:lvl>
    <w:lvl w:ilvl="4" w:tplc="08090019" w:tentative="1">
      <w:start w:val="1"/>
      <w:numFmt w:val="lowerLetter"/>
      <w:lvlText w:val="%5."/>
      <w:lvlJc w:val="left"/>
      <w:pPr>
        <w:ind w:left="3950" w:hanging="360"/>
      </w:pPr>
    </w:lvl>
    <w:lvl w:ilvl="5" w:tplc="0809001B" w:tentative="1">
      <w:start w:val="1"/>
      <w:numFmt w:val="lowerRoman"/>
      <w:lvlText w:val="%6."/>
      <w:lvlJc w:val="right"/>
      <w:pPr>
        <w:ind w:left="4670" w:hanging="180"/>
      </w:pPr>
    </w:lvl>
    <w:lvl w:ilvl="6" w:tplc="0809000F" w:tentative="1">
      <w:start w:val="1"/>
      <w:numFmt w:val="decimal"/>
      <w:lvlText w:val="%7."/>
      <w:lvlJc w:val="left"/>
      <w:pPr>
        <w:ind w:left="5390" w:hanging="360"/>
      </w:pPr>
    </w:lvl>
    <w:lvl w:ilvl="7" w:tplc="08090019" w:tentative="1">
      <w:start w:val="1"/>
      <w:numFmt w:val="lowerLetter"/>
      <w:lvlText w:val="%8."/>
      <w:lvlJc w:val="left"/>
      <w:pPr>
        <w:ind w:left="6110" w:hanging="360"/>
      </w:pPr>
    </w:lvl>
    <w:lvl w:ilvl="8" w:tplc="080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5" w15:restartNumberingAfterBreak="0">
    <w:nsid w:val="3A174185"/>
    <w:multiLevelType w:val="hybridMultilevel"/>
    <w:tmpl w:val="7B60B184"/>
    <w:lvl w:ilvl="0" w:tplc="56C8C23E">
      <w:start w:val="1"/>
      <w:numFmt w:val="decimal"/>
      <w:lvlText w:val="%1."/>
      <w:lvlJc w:val="left"/>
      <w:pPr>
        <w:ind w:left="144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1" w:hanging="360"/>
      </w:pPr>
    </w:lvl>
    <w:lvl w:ilvl="2" w:tplc="0809001B" w:tentative="1">
      <w:start w:val="1"/>
      <w:numFmt w:val="lowerRoman"/>
      <w:lvlText w:val="%3."/>
      <w:lvlJc w:val="right"/>
      <w:pPr>
        <w:ind w:left="2881" w:hanging="180"/>
      </w:pPr>
    </w:lvl>
    <w:lvl w:ilvl="3" w:tplc="0809000F" w:tentative="1">
      <w:start w:val="1"/>
      <w:numFmt w:val="decimal"/>
      <w:lvlText w:val="%4."/>
      <w:lvlJc w:val="left"/>
      <w:pPr>
        <w:ind w:left="3601" w:hanging="360"/>
      </w:pPr>
    </w:lvl>
    <w:lvl w:ilvl="4" w:tplc="08090019" w:tentative="1">
      <w:start w:val="1"/>
      <w:numFmt w:val="lowerLetter"/>
      <w:lvlText w:val="%5."/>
      <w:lvlJc w:val="left"/>
      <w:pPr>
        <w:ind w:left="4321" w:hanging="360"/>
      </w:pPr>
    </w:lvl>
    <w:lvl w:ilvl="5" w:tplc="0809001B" w:tentative="1">
      <w:start w:val="1"/>
      <w:numFmt w:val="lowerRoman"/>
      <w:lvlText w:val="%6."/>
      <w:lvlJc w:val="right"/>
      <w:pPr>
        <w:ind w:left="5041" w:hanging="180"/>
      </w:pPr>
    </w:lvl>
    <w:lvl w:ilvl="6" w:tplc="0809000F" w:tentative="1">
      <w:start w:val="1"/>
      <w:numFmt w:val="decimal"/>
      <w:lvlText w:val="%7."/>
      <w:lvlJc w:val="left"/>
      <w:pPr>
        <w:ind w:left="5761" w:hanging="360"/>
      </w:pPr>
    </w:lvl>
    <w:lvl w:ilvl="7" w:tplc="08090019" w:tentative="1">
      <w:start w:val="1"/>
      <w:numFmt w:val="lowerLetter"/>
      <w:lvlText w:val="%8."/>
      <w:lvlJc w:val="left"/>
      <w:pPr>
        <w:ind w:left="6481" w:hanging="360"/>
      </w:pPr>
    </w:lvl>
    <w:lvl w:ilvl="8" w:tplc="0809001B" w:tentative="1">
      <w:start w:val="1"/>
      <w:numFmt w:val="lowerRoman"/>
      <w:lvlText w:val="%9."/>
      <w:lvlJc w:val="right"/>
      <w:pPr>
        <w:ind w:left="7201" w:hanging="180"/>
      </w:pPr>
    </w:lvl>
  </w:abstractNum>
  <w:abstractNum w:abstractNumId="6" w15:restartNumberingAfterBreak="0">
    <w:nsid w:val="467948C8"/>
    <w:multiLevelType w:val="hybridMultilevel"/>
    <w:tmpl w:val="A8844BC8"/>
    <w:lvl w:ilvl="0" w:tplc="DAEACB1C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6C8B5155"/>
    <w:multiLevelType w:val="hybridMultilevel"/>
    <w:tmpl w:val="05B8AEFA"/>
    <w:lvl w:ilvl="0" w:tplc="196451A4">
      <w:start w:val="1"/>
      <w:numFmt w:val="decimal"/>
      <w:lvlText w:val="%1)"/>
      <w:lvlJc w:val="left"/>
      <w:pPr>
        <w:ind w:left="7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9CE42CE">
      <w:start w:val="1"/>
      <w:numFmt w:val="lowerLetter"/>
      <w:lvlText w:val="%2)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B706198">
      <w:start w:val="1"/>
      <w:numFmt w:val="upperLetter"/>
      <w:lvlText w:val="%3"/>
      <w:lvlJc w:val="left"/>
      <w:pPr>
        <w:ind w:left="12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666F760">
      <w:start w:val="1"/>
      <w:numFmt w:val="decimal"/>
      <w:lvlText w:val="%4"/>
      <w:lvlJc w:val="left"/>
      <w:pPr>
        <w:ind w:left="21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CBCCD48">
      <w:start w:val="1"/>
      <w:numFmt w:val="lowerLetter"/>
      <w:lvlText w:val="%5"/>
      <w:lvlJc w:val="left"/>
      <w:pPr>
        <w:ind w:left="28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2E2704A">
      <w:start w:val="1"/>
      <w:numFmt w:val="lowerRoman"/>
      <w:lvlText w:val="%6"/>
      <w:lvlJc w:val="left"/>
      <w:pPr>
        <w:ind w:left="3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A0E008">
      <w:start w:val="1"/>
      <w:numFmt w:val="decimal"/>
      <w:lvlText w:val="%7"/>
      <w:lvlJc w:val="left"/>
      <w:pPr>
        <w:ind w:left="43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E2E1748">
      <w:start w:val="1"/>
      <w:numFmt w:val="lowerLetter"/>
      <w:lvlText w:val="%8"/>
      <w:lvlJc w:val="left"/>
      <w:pPr>
        <w:ind w:left="50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C3E98B4">
      <w:start w:val="1"/>
      <w:numFmt w:val="lowerRoman"/>
      <w:lvlText w:val="%9"/>
      <w:lvlJc w:val="left"/>
      <w:pPr>
        <w:ind w:left="57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703724B"/>
    <w:multiLevelType w:val="hybridMultilevel"/>
    <w:tmpl w:val="CC661FA0"/>
    <w:lvl w:ilvl="0" w:tplc="8730BA6E">
      <w:start w:val="1"/>
      <w:numFmt w:val="bullet"/>
      <w:lvlText w:val="•"/>
      <w:lvlJc w:val="left"/>
      <w:pPr>
        <w:ind w:left="3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37E6B60">
      <w:start w:val="1"/>
      <w:numFmt w:val="bullet"/>
      <w:lvlText w:val="-"/>
      <w:lvlJc w:val="left"/>
      <w:pPr>
        <w:ind w:left="1066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FDEF5D2">
      <w:start w:val="1"/>
      <w:numFmt w:val="bullet"/>
      <w:lvlText w:val="▪"/>
      <w:lvlJc w:val="left"/>
      <w:pPr>
        <w:ind w:left="1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C44D488">
      <w:start w:val="1"/>
      <w:numFmt w:val="bullet"/>
      <w:lvlText w:val="•"/>
      <w:lvlJc w:val="left"/>
      <w:pPr>
        <w:ind w:left="2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E6618C0">
      <w:start w:val="1"/>
      <w:numFmt w:val="bullet"/>
      <w:lvlText w:val="o"/>
      <w:lvlJc w:val="left"/>
      <w:pPr>
        <w:ind w:left="3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3DA201E">
      <w:start w:val="1"/>
      <w:numFmt w:val="bullet"/>
      <w:lvlText w:val="▪"/>
      <w:lvlJc w:val="left"/>
      <w:pPr>
        <w:ind w:left="3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37E54B0">
      <w:start w:val="1"/>
      <w:numFmt w:val="bullet"/>
      <w:lvlText w:val="•"/>
      <w:lvlJc w:val="left"/>
      <w:pPr>
        <w:ind w:left="4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06B0B4">
      <w:start w:val="1"/>
      <w:numFmt w:val="bullet"/>
      <w:lvlText w:val="o"/>
      <w:lvlJc w:val="left"/>
      <w:pPr>
        <w:ind w:left="54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FA2D660">
      <w:start w:val="1"/>
      <w:numFmt w:val="bullet"/>
      <w:lvlText w:val="▪"/>
      <w:lvlJc w:val="left"/>
      <w:pPr>
        <w:ind w:left="61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699664371">
    <w:abstractNumId w:val="7"/>
  </w:num>
  <w:num w:numId="2" w16cid:durableId="2120907452">
    <w:abstractNumId w:val="8"/>
  </w:num>
  <w:num w:numId="3" w16cid:durableId="137573977">
    <w:abstractNumId w:val="5"/>
  </w:num>
  <w:num w:numId="4" w16cid:durableId="1212306580">
    <w:abstractNumId w:val="1"/>
  </w:num>
  <w:num w:numId="5" w16cid:durableId="1835685127">
    <w:abstractNumId w:val="0"/>
  </w:num>
  <w:num w:numId="6" w16cid:durableId="1624459206">
    <w:abstractNumId w:val="3"/>
  </w:num>
  <w:num w:numId="7" w16cid:durableId="426316969">
    <w:abstractNumId w:val="2"/>
  </w:num>
  <w:num w:numId="8" w16cid:durableId="1385372756">
    <w:abstractNumId w:val="4"/>
  </w:num>
  <w:num w:numId="9" w16cid:durableId="70506046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2BFB"/>
    <w:rsid w:val="00003BBD"/>
    <w:rsid w:val="00004267"/>
    <w:rsid w:val="00006294"/>
    <w:rsid w:val="00011BFC"/>
    <w:rsid w:val="00014170"/>
    <w:rsid w:val="0002448F"/>
    <w:rsid w:val="000245C9"/>
    <w:rsid w:val="00035116"/>
    <w:rsid w:val="00045D48"/>
    <w:rsid w:val="00056246"/>
    <w:rsid w:val="000575B8"/>
    <w:rsid w:val="00066C2F"/>
    <w:rsid w:val="00075A33"/>
    <w:rsid w:val="00080845"/>
    <w:rsid w:val="000C0A87"/>
    <w:rsid w:val="000C0C24"/>
    <w:rsid w:val="000C550F"/>
    <w:rsid w:val="000C56E7"/>
    <w:rsid w:val="000D2E3E"/>
    <w:rsid w:val="000E2920"/>
    <w:rsid w:val="000E61CB"/>
    <w:rsid w:val="000E77CE"/>
    <w:rsid w:val="000F4C09"/>
    <w:rsid w:val="000F6155"/>
    <w:rsid w:val="00114028"/>
    <w:rsid w:val="0012236D"/>
    <w:rsid w:val="001259DD"/>
    <w:rsid w:val="0012634B"/>
    <w:rsid w:val="00140D0C"/>
    <w:rsid w:val="00140D1B"/>
    <w:rsid w:val="0014668D"/>
    <w:rsid w:val="001507A3"/>
    <w:rsid w:val="00165AD1"/>
    <w:rsid w:val="001901DD"/>
    <w:rsid w:val="001A2927"/>
    <w:rsid w:val="001B55F1"/>
    <w:rsid w:val="001B5911"/>
    <w:rsid w:val="001E325B"/>
    <w:rsid w:val="001E32CF"/>
    <w:rsid w:val="001E4769"/>
    <w:rsid w:val="001E5912"/>
    <w:rsid w:val="00200F03"/>
    <w:rsid w:val="0021288A"/>
    <w:rsid w:val="00213165"/>
    <w:rsid w:val="00216CDF"/>
    <w:rsid w:val="00220872"/>
    <w:rsid w:val="0022412B"/>
    <w:rsid w:val="00274DDB"/>
    <w:rsid w:val="0028660C"/>
    <w:rsid w:val="00297800"/>
    <w:rsid w:val="00297FD3"/>
    <w:rsid w:val="002A12F3"/>
    <w:rsid w:val="002B1282"/>
    <w:rsid w:val="002B1310"/>
    <w:rsid w:val="002C2D9E"/>
    <w:rsid w:val="002D0DDE"/>
    <w:rsid w:val="002D5A17"/>
    <w:rsid w:val="002E3C6E"/>
    <w:rsid w:val="002E3D77"/>
    <w:rsid w:val="00316B9E"/>
    <w:rsid w:val="003528EA"/>
    <w:rsid w:val="00353B18"/>
    <w:rsid w:val="0036640F"/>
    <w:rsid w:val="00376563"/>
    <w:rsid w:val="003808BE"/>
    <w:rsid w:val="00383DCE"/>
    <w:rsid w:val="003910C0"/>
    <w:rsid w:val="003A2194"/>
    <w:rsid w:val="003B33B1"/>
    <w:rsid w:val="003B39AE"/>
    <w:rsid w:val="003C7A15"/>
    <w:rsid w:val="003C7D21"/>
    <w:rsid w:val="003D69B4"/>
    <w:rsid w:val="003D6F3D"/>
    <w:rsid w:val="003E0263"/>
    <w:rsid w:val="003E6A2B"/>
    <w:rsid w:val="003F23A1"/>
    <w:rsid w:val="003F35BD"/>
    <w:rsid w:val="003F4438"/>
    <w:rsid w:val="00414367"/>
    <w:rsid w:val="00414E8F"/>
    <w:rsid w:val="00420FB6"/>
    <w:rsid w:val="00426BB9"/>
    <w:rsid w:val="004462A9"/>
    <w:rsid w:val="00472DAE"/>
    <w:rsid w:val="004730EC"/>
    <w:rsid w:val="00481FD8"/>
    <w:rsid w:val="00490E3A"/>
    <w:rsid w:val="0049386B"/>
    <w:rsid w:val="004C152F"/>
    <w:rsid w:val="004D0E0D"/>
    <w:rsid w:val="004D34E8"/>
    <w:rsid w:val="005013C1"/>
    <w:rsid w:val="0051588C"/>
    <w:rsid w:val="0052439D"/>
    <w:rsid w:val="0054307D"/>
    <w:rsid w:val="005463A1"/>
    <w:rsid w:val="00557FE3"/>
    <w:rsid w:val="00562B1C"/>
    <w:rsid w:val="00570542"/>
    <w:rsid w:val="005820AA"/>
    <w:rsid w:val="00584931"/>
    <w:rsid w:val="005914A1"/>
    <w:rsid w:val="005A0C1E"/>
    <w:rsid w:val="005C3B0A"/>
    <w:rsid w:val="005D13C4"/>
    <w:rsid w:val="005D6A6F"/>
    <w:rsid w:val="005E10CA"/>
    <w:rsid w:val="005E62B1"/>
    <w:rsid w:val="005F24F3"/>
    <w:rsid w:val="005F4649"/>
    <w:rsid w:val="0060113F"/>
    <w:rsid w:val="00605707"/>
    <w:rsid w:val="00605F3E"/>
    <w:rsid w:val="006078B0"/>
    <w:rsid w:val="00615176"/>
    <w:rsid w:val="006221B6"/>
    <w:rsid w:val="006234B9"/>
    <w:rsid w:val="00624BD0"/>
    <w:rsid w:val="00631C08"/>
    <w:rsid w:val="00632F4A"/>
    <w:rsid w:val="006522E9"/>
    <w:rsid w:val="00655A7B"/>
    <w:rsid w:val="00655D25"/>
    <w:rsid w:val="00657A89"/>
    <w:rsid w:val="00673DF1"/>
    <w:rsid w:val="006742E1"/>
    <w:rsid w:val="006852B0"/>
    <w:rsid w:val="0069261D"/>
    <w:rsid w:val="00693D5E"/>
    <w:rsid w:val="00695418"/>
    <w:rsid w:val="006A08AC"/>
    <w:rsid w:val="006A1CC0"/>
    <w:rsid w:val="006A472C"/>
    <w:rsid w:val="006A4979"/>
    <w:rsid w:val="006B01EE"/>
    <w:rsid w:val="006B1CC9"/>
    <w:rsid w:val="006B4B4B"/>
    <w:rsid w:val="006C7FE2"/>
    <w:rsid w:val="006D1AE5"/>
    <w:rsid w:val="007026F3"/>
    <w:rsid w:val="0071019C"/>
    <w:rsid w:val="00712FC1"/>
    <w:rsid w:val="007152E6"/>
    <w:rsid w:val="007203E7"/>
    <w:rsid w:val="00725915"/>
    <w:rsid w:val="00726E20"/>
    <w:rsid w:val="00732C1A"/>
    <w:rsid w:val="00736F2A"/>
    <w:rsid w:val="007622B3"/>
    <w:rsid w:val="00794168"/>
    <w:rsid w:val="0079534E"/>
    <w:rsid w:val="007979C6"/>
    <w:rsid w:val="007A786A"/>
    <w:rsid w:val="007B7CFF"/>
    <w:rsid w:val="007C72FB"/>
    <w:rsid w:val="007E12E9"/>
    <w:rsid w:val="007E5A6F"/>
    <w:rsid w:val="007F5C90"/>
    <w:rsid w:val="007F6C60"/>
    <w:rsid w:val="00804D1F"/>
    <w:rsid w:val="008067F7"/>
    <w:rsid w:val="00810F66"/>
    <w:rsid w:val="00813086"/>
    <w:rsid w:val="00817484"/>
    <w:rsid w:val="00825EF3"/>
    <w:rsid w:val="00830936"/>
    <w:rsid w:val="00854415"/>
    <w:rsid w:val="00861428"/>
    <w:rsid w:val="0086237F"/>
    <w:rsid w:val="00876FF4"/>
    <w:rsid w:val="00880C7F"/>
    <w:rsid w:val="00896942"/>
    <w:rsid w:val="008977FC"/>
    <w:rsid w:val="008A7BC0"/>
    <w:rsid w:val="008B62B1"/>
    <w:rsid w:val="008B6BC2"/>
    <w:rsid w:val="008C0BD8"/>
    <w:rsid w:val="008C1007"/>
    <w:rsid w:val="008C623E"/>
    <w:rsid w:val="00900DA1"/>
    <w:rsid w:val="00903BAC"/>
    <w:rsid w:val="009042C3"/>
    <w:rsid w:val="00916B8D"/>
    <w:rsid w:val="00923042"/>
    <w:rsid w:val="00923C78"/>
    <w:rsid w:val="00927124"/>
    <w:rsid w:val="009375FA"/>
    <w:rsid w:val="00942AA9"/>
    <w:rsid w:val="00945CFA"/>
    <w:rsid w:val="00952364"/>
    <w:rsid w:val="009562EC"/>
    <w:rsid w:val="009622F5"/>
    <w:rsid w:val="009644DC"/>
    <w:rsid w:val="00966C54"/>
    <w:rsid w:val="009777AD"/>
    <w:rsid w:val="009951D9"/>
    <w:rsid w:val="009A668F"/>
    <w:rsid w:val="009C4A44"/>
    <w:rsid w:val="009C76F0"/>
    <w:rsid w:val="009D29E6"/>
    <w:rsid w:val="009D4482"/>
    <w:rsid w:val="009E0106"/>
    <w:rsid w:val="009E1AE9"/>
    <w:rsid w:val="009E27D4"/>
    <w:rsid w:val="009F1CEE"/>
    <w:rsid w:val="00A26D93"/>
    <w:rsid w:val="00A270BC"/>
    <w:rsid w:val="00A34109"/>
    <w:rsid w:val="00A350C1"/>
    <w:rsid w:val="00A42102"/>
    <w:rsid w:val="00A45477"/>
    <w:rsid w:val="00A508D3"/>
    <w:rsid w:val="00A526CC"/>
    <w:rsid w:val="00A559A3"/>
    <w:rsid w:val="00A60EBB"/>
    <w:rsid w:val="00A67886"/>
    <w:rsid w:val="00A723FA"/>
    <w:rsid w:val="00A72B08"/>
    <w:rsid w:val="00A8064A"/>
    <w:rsid w:val="00A9441F"/>
    <w:rsid w:val="00AA0153"/>
    <w:rsid w:val="00AA279E"/>
    <w:rsid w:val="00AB341E"/>
    <w:rsid w:val="00AC4282"/>
    <w:rsid w:val="00AC6CCA"/>
    <w:rsid w:val="00AC7045"/>
    <w:rsid w:val="00AD490D"/>
    <w:rsid w:val="00AD6001"/>
    <w:rsid w:val="00AE1B9D"/>
    <w:rsid w:val="00AE4D83"/>
    <w:rsid w:val="00AF4CE7"/>
    <w:rsid w:val="00AF55BB"/>
    <w:rsid w:val="00B015A7"/>
    <w:rsid w:val="00B027D9"/>
    <w:rsid w:val="00B108FF"/>
    <w:rsid w:val="00B10FEA"/>
    <w:rsid w:val="00B26326"/>
    <w:rsid w:val="00B31732"/>
    <w:rsid w:val="00B324F3"/>
    <w:rsid w:val="00B541C9"/>
    <w:rsid w:val="00B63A26"/>
    <w:rsid w:val="00B64BA4"/>
    <w:rsid w:val="00B67FB1"/>
    <w:rsid w:val="00B7024E"/>
    <w:rsid w:val="00B83030"/>
    <w:rsid w:val="00BA1614"/>
    <w:rsid w:val="00BB7512"/>
    <w:rsid w:val="00BB7CA6"/>
    <w:rsid w:val="00BC20D8"/>
    <w:rsid w:val="00BD5A1B"/>
    <w:rsid w:val="00BE25DB"/>
    <w:rsid w:val="00BE3AB3"/>
    <w:rsid w:val="00BF2135"/>
    <w:rsid w:val="00BF3530"/>
    <w:rsid w:val="00C02A64"/>
    <w:rsid w:val="00C06898"/>
    <w:rsid w:val="00C10AEF"/>
    <w:rsid w:val="00C11398"/>
    <w:rsid w:val="00C11FF9"/>
    <w:rsid w:val="00C219ED"/>
    <w:rsid w:val="00C34EB4"/>
    <w:rsid w:val="00C468E1"/>
    <w:rsid w:val="00C72597"/>
    <w:rsid w:val="00CA134B"/>
    <w:rsid w:val="00CA25E2"/>
    <w:rsid w:val="00CD4E4A"/>
    <w:rsid w:val="00CF3FA0"/>
    <w:rsid w:val="00D00578"/>
    <w:rsid w:val="00D12213"/>
    <w:rsid w:val="00D253B0"/>
    <w:rsid w:val="00D269B0"/>
    <w:rsid w:val="00D30F99"/>
    <w:rsid w:val="00D46271"/>
    <w:rsid w:val="00D6107A"/>
    <w:rsid w:val="00D61AB2"/>
    <w:rsid w:val="00D6265A"/>
    <w:rsid w:val="00D648B1"/>
    <w:rsid w:val="00D672DF"/>
    <w:rsid w:val="00D7197A"/>
    <w:rsid w:val="00D86280"/>
    <w:rsid w:val="00D90113"/>
    <w:rsid w:val="00D95B13"/>
    <w:rsid w:val="00DA20A9"/>
    <w:rsid w:val="00DA3B2B"/>
    <w:rsid w:val="00DA71D4"/>
    <w:rsid w:val="00DC0E5A"/>
    <w:rsid w:val="00DD1687"/>
    <w:rsid w:val="00DF0BE1"/>
    <w:rsid w:val="00DF1D9E"/>
    <w:rsid w:val="00DF44E1"/>
    <w:rsid w:val="00E0020E"/>
    <w:rsid w:val="00E02594"/>
    <w:rsid w:val="00E05F26"/>
    <w:rsid w:val="00E11000"/>
    <w:rsid w:val="00E326F7"/>
    <w:rsid w:val="00E50327"/>
    <w:rsid w:val="00E51EDB"/>
    <w:rsid w:val="00E5203A"/>
    <w:rsid w:val="00E5423D"/>
    <w:rsid w:val="00E57C99"/>
    <w:rsid w:val="00E63DDA"/>
    <w:rsid w:val="00E66638"/>
    <w:rsid w:val="00E67679"/>
    <w:rsid w:val="00E73090"/>
    <w:rsid w:val="00E81705"/>
    <w:rsid w:val="00E8684A"/>
    <w:rsid w:val="00E9020A"/>
    <w:rsid w:val="00E944AD"/>
    <w:rsid w:val="00EA16F7"/>
    <w:rsid w:val="00EC09E8"/>
    <w:rsid w:val="00EC2F9C"/>
    <w:rsid w:val="00EC60B7"/>
    <w:rsid w:val="00EC7143"/>
    <w:rsid w:val="00EE0F2C"/>
    <w:rsid w:val="00EF4E14"/>
    <w:rsid w:val="00EF59B8"/>
    <w:rsid w:val="00F00644"/>
    <w:rsid w:val="00F0380C"/>
    <w:rsid w:val="00F1479B"/>
    <w:rsid w:val="00F15B40"/>
    <w:rsid w:val="00F260B5"/>
    <w:rsid w:val="00F370ED"/>
    <w:rsid w:val="00F37D9D"/>
    <w:rsid w:val="00F40F35"/>
    <w:rsid w:val="00F50BD4"/>
    <w:rsid w:val="00F52A54"/>
    <w:rsid w:val="00F53658"/>
    <w:rsid w:val="00F60886"/>
    <w:rsid w:val="00F60B66"/>
    <w:rsid w:val="00F70D5F"/>
    <w:rsid w:val="00F82BFB"/>
    <w:rsid w:val="00F92B57"/>
    <w:rsid w:val="00FA69DA"/>
    <w:rsid w:val="00FB26DD"/>
    <w:rsid w:val="00FC3416"/>
    <w:rsid w:val="00FE65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6AF753"/>
  <w15:docId w15:val="{BA4BFFB6-B228-4149-AA56-8FE93B9A0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6" w:line="249" w:lineRule="auto"/>
      <w:ind w:left="2251" w:hanging="10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203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03E7"/>
    <w:rPr>
      <w:rFonts w:ascii="Calibri" w:eastAsia="Calibri" w:hAnsi="Calibri" w:cs="Calibri"/>
      <w:color w:val="000000"/>
      <w:sz w:val="24"/>
    </w:rPr>
  </w:style>
  <w:style w:type="paragraph" w:styleId="ListParagraph">
    <w:name w:val="List Paragraph"/>
    <w:basedOn w:val="Normal"/>
    <w:uiPriority w:val="34"/>
    <w:qFormat/>
    <w:rsid w:val="007203E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68E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468E1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BF2135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Cs w:val="24"/>
      <w:lang w:eastAsia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181</TotalTime>
  <Pages>5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cp:lastModifiedBy>Alan Arber</cp:lastModifiedBy>
  <cp:revision>97</cp:revision>
  <cp:lastPrinted>2023-11-28T08:50:00Z</cp:lastPrinted>
  <dcterms:created xsi:type="dcterms:W3CDTF">2023-11-21T17:00:00Z</dcterms:created>
  <dcterms:modified xsi:type="dcterms:W3CDTF">2023-11-28T08:50:00Z</dcterms:modified>
</cp:coreProperties>
</file>